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8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3"/>
        <w:gridCol w:w="997"/>
        <w:gridCol w:w="810"/>
        <w:gridCol w:w="630"/>
        <w:gridCol w:w="1350"/>
        <w:gridCol w:w="720"/>
        <w:gridCol w:w="1253"/>
        <w:gridCol w:w="1897"/>
        <w:gridCol w:w="83"/>
        <w:gridCol w:w="540"/>
        <w:gridCol w:w="644"/>
        <w:gridCol w:w="376"/>
        <w:gridCol w:w="877"/>
      </w:tblGrid>
      <w:tr w:rsidR="00346F2D" w:rsidRPr="00346F2D" w14:paraId="1C09021C" w14:textId="77777777" w:rsidTr="004465B3">
        <w:trPr>
          <w:trHeight w:val="270"/>
        </w:trPr>
        <w:tc>
          <w:tcPr>
            <w:tcW w:w="10890" w:type="dxa"/>
            <w:gridSpan w:val="13"/>
            <w:shd w:val="clear" w:color="auto" w:fill="D9D9D9"/>
          </w:tcPr>
          <w:p w14:paraId="2446CA57" w14:textId="77777777" w:rsidR="00672BB3" w:rsidRPr="00346F2D" w:rsidRDefault="00A56886" w:rsidP="00B770E2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 xml:space="preserve">The </w:t>
            </w:r>
            <w:r w:rsidR="00672BB3" w:rsidRPr="00346F2D">
              <w:rPr>
                <w:rFonts w:eastAsia="Calibri"/>
                <w:b/>
                <w:bCs/>
                <w:sz w:val="20"/>
                <w:szCs w:val="20"/>
              </w:rPr>
              <w:t xml:space="preserve">Superior </w:t>
            </w:r>
            <w:r w:rsidR="00994533" w:rsidRPr="00346F2D">
              <w:rPr>
                <w:rFonts w:eastAsia="Calibri"/>
                <w:b/>
                <w:bCs/>
                <w:sz w:val="20"/>
                <w:szCs w:val="20"/>
              </w:rPr>
              <w:t>University</w:t>
            </w:r>
            <w:r w:rsidRPr="00346F2D">
              <w:rPr>
                <w:rFonts w:eastAsia="Calibri"/>
                <w:b/>
                <w:bCs/>
                <w:sz w:val="20"/>
                <w:szCs w:val="20"/>
              </w:rPr>
              <w:t xml:space="preserve">, </w:t>
            </w:r>
            <w:r w:rsidR="00672BB3" w:rsidRPr="00346F2D">
              <w:rPr>
                <w:rFonts w:eastAsia="Calibri"/>
                <w:b/>
                <w:bCs/>
                <w:sz w:val="20"/>
                <w:szCs w:val="20"/>
              </w:rPr>
              <w:t>Lahore</w:t>
            </w:r>
          </w:p>
          <w:p w14:paraId="4ACD3064" w14:textId="77777777" w:rsidR="00672BB3" w:rsidRPr="00346F2D" w:rsidRDefault="005A6CBE" w:rsidP="00B770E2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Faculty of Management Science</w:t>
            </w:r>
          </w:p>
          <w:p w14:paraId="3CC63C6D" w14:textId="77777777" w:rsidR="00672BB3" w:rsidRPr="00346F2D" w:rsidRDefault="00672BB3" w:rsidP="00B770E2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Course Outline</w:t>
            </w:r>
          </w:p>
        </w:tc>
      </w:tr>
      <w:tr w:rsidR="00346F2D" w:rsidRPr="00346F2D" w14:paraId="14BE84FB" w14:textId="77777777" w:rsidTr="009D7FEE">
        <w:trPr>
          <w:trHeight w:val="70"/>
        </w:trPr>
        <w:tc>
          <w:tcPr>
            <w:tcW w:w="1710" w:type="dxa"/>
            <w:gridSpan w:val="2"/>
            <w:vMerge w:val="restart"/>
            <w:shd w:val="clear" w:color="auto" w:fill="BFBFBF"/>
          </w:tcPr>
          <w:p w14:paraId="20A29DDA" w14:textId="77777777" w:rsidR="006611D0" w:rsidRPr="00346F2D" w:rsidRDefault="006611D0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Course Information</w:t>
            </w:r>
          </w:p>
        </w:tc>
        <w:tc>
          <w:tcPr>
            <w:tcW w:w="1440" w:type="dxa"/>
            <w:gridSpan w:val="2"/>
            <w:shd w:val="clear" w:color="auto" w:fill="F2F2F2"/>
          </w:tcPr>
          <w:p w14:paraId="198E7815" w14:textId="77777777" w:rsidR="006611D0" w:rsidRPr="00346F2D" w:rsidRDefault="006611D0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Course Title</w:t>
            </w:r>
          </w:p>
        </w:tc>
        <w:tc>
          <w:tcPr>
            <w:tcW w:w="7740" w:type="dxa"/>
            <w:gridSpan w:val="9"/>
          </w:tcPr>
          <w:p w14:paraId="09A186D6" w14:textId="38F1BD0E" w:rsidR="006611D0" w:rsidRPr="00346F2D" w:rsidRDefault="00095196" w:rsidP="008067EB">
            <w:pPr>
              <w:widowControl w:val="0"/>
              <w:rPr>
                <w:rFonts w:eastAsia="Calibri"/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ENGLISH FOR LIFE</w:t>
            </w:r>
          </w:p>
        </w:tc>
      </w:tr>
      <w:tr w:rsidR="00346F2D" w:rsidRPr="00346F2D" w14:paraId="64F04DB9" w14:textId="77777777" w:rsidTr="009D7FEE">
        <w:trPr>
          <w:trHeight w:val="70"/>
        </w:trPr>
        <w:tc>
          <w:tcPr>
            <w:tcW w:w="1710" w:type="dxa"/>
            <w:gridSpan w:val="2"/>
            <w:vMerge/>
            <w:shd w:val="clear" w:color="auto" w:fill="BFBFBF"/>
          </w:tcPr>
          <w:p w14:paraId="6C003E5D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2F2F2"/>
          </w:tcPr>
          <w:p w14:paraId="606563EE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Course ID</w:t>
            </w:r>
          </w:p>
        </w:tc>
        <w:tc>
          <w:tcPr>
            <w:tcW w:w="3323" w:type="dxa"/>
            <w:gridSpan w:val="3"/>
          </w:tcPr>
          <w:p w14:paraId="2CB77BE7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shd w:val="clear" w:color="auto" w:fill="F2F2F2"/>
          </w:tcPr>
          <w:p w14:paraId="1619099D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Course Type</w:t>
            </w:r>
          </w:p>
        </w:tc>
        <w:tc>
          <w:tcPr>
            <w:tcW w:w="2437" w:type="dxa"/>
            <w:gridSpan w:val="4"/>
          </w:tcPr>
          <w:p w14:paraId="59928474" w14:textId="77777777" w:rsidR="00B87EBF" w:rsidRPr="00346F2D" w:rsidRDefault="0038164B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Language Skills</w:t>
            </w:r>
          </w:p>
        </w:tc>
      </w:tr>
      <w:tr w:rsidR="00346F2D" w:rsidRPr="00346F2D" w14:paraId="05714590" w14:textId="77777777" w:rsidTr="009D7FEE">
        <w:trPr>
          <w:trHeight w:val="70"/>
        </w:trPr>
        <w:tc>
          <w:tcPr>
            <w:tcW w:w="1710" w:type="dxa"/>
            <w:gridSpan w:val="2"/>
            <w:vMerge/>
            <w:shd w:val="clear" w:color="auto" w:fill="BFBFBF"/>
          </w:tcPr>
          <w:p w14:paraId="71E2AE83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2F2F2"/>
          </w:tcPr>
          <w:p w14:paraId="204DBE8B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Credit hours</w:t>
            </w:r>
          </w:p>
        </w:tc>
        <w:tc>
          <w:tcPr>
            <w:tcW w:w="3323" w:type="dxa"/>
            <w:gridSpan w:val="3"/>
          </w:tcPr>
          <w:p w14:paraId="6193A426" w14:textId="77777777" w:rsidR="00B87EBF" w:rsidRPr="00346F2D" w:rsidRDefault="00E0225A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1980" w:type="dxa"/>
            <w:gridSpan w:val="2"/>
            <w:shd w:val="clear" w:color="auto" w:fill="F2F2F2"/>
          </w:tcPr>
          <w:p w14:paraId="780D34D8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Hours per week (C-L)</w:t>
            </w:r>
          </w:p>
        </w:tc>
        <w:tc>
          <w:tcPr>
            <w:tcW w:w="2437" w:type="dxa"/>
            <w:gridSpan w:val="4"/>
          </w:tcPr>
          <w:p w14:paraId="2DB14A04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</w:tr>
      <w:tr w:rsidR="00346F2D" w:rsidRPr="00346F2D" w14:paraId="42AF7FEA" w14:textId="77777777" w:rsidTr="009D7FEE">
        <w:tc>
          <w:tcPr>
            <w:tcW w:w="1710" w:type="dxa"/>
            <w:gridSpan w:val="2"/>
            <w:vMerge/>
            <w:shd w:val="clear" w:color="auto" w:fill="BFBFBF"/>
          </w:tcPr>
          <w:p w14:paraId="65864B13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2F2F2"/>
          </w:tcPr>
          <w:p w14:paraId="6BFB06B8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Programs</w:t>
            </w:r>
          </w:p>
        </w:tc>
        <w:tc>
          <w:tcPr>
            <w:tcW w:w="3323" w:type="dxa"/>
            <w:gridSpan w:val="3"/>
          </w:tcPr>
          <w:p w14:paraId="183DB37D" w14:textId="77777777" w:rsidR="00B87EBF" w:rsidRPr="00346F2D" w:rsidRDefault="004B2936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BBA</w:t>
            </w:r>
            <w:r w:rsidR="00B87EBF" w:rsidRPr="00346F2D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gridSpan w:val="2"/>
            <w:shd w:val="clear" w:color="auto" w:fill="F2F2F2"/>
          </w:tcPr>
          <w:p w14:paraId="121B7298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Preferred Semester</w:t>
            </w:r>
          </w:p>
        </w:tc>
        <w:tc>
          <w:tcPr>
            <w:tcW w:w="2437" w:type="dxa"/>
            <w:gridSpan w:val="4"/>
          </w:tcPr>
          <w:p w14:paraId="4207DCD4" w14:textId="30690106" w:rsidR="00B87EBF" w:rsidRPr="00346F2D" w:rsidRDefault="00D8458A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</w:tr>
      <w:tr w:rsidR="00346F2D" w:rsidRPr="00346F2D" w14:paraId="45BAF115" w14:textId="77777777" w:rsidTr="009D7FEE">
        <w:tc>
          <w:tcPr>
            <w:tcW w:w="1710" w:type="dxa"/>
            <w:gridSpan w:val="2"/>
            <w:vMerge/>
            <w:shd w:val="clear" w:color="auto" w:fill="BFBFBF"/>
          </w:tcPr>
          <w:p w14:paraId="61CB181C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2F2F2"/>
          </w:tcPr>
          <w:p w14:paraId="4768DDC9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Date</w:t>
            </w:r>
          </w:p>
        </w:tc>
        <w:tc>
          <w:tcPr>
            <w:tcW w:w="3323" w:type="dxa"/>
            <w:gridSpan w:val="3"/>
          </w:tcPr>
          <w:p w14:paraId="1D114C47" w14:textId="77777777" w:rsidR="00B87EBF" w:rsidRPr="00346F2D" w:rsidRDefault="00C3645C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20</w:t>
            </w:r>
            <w:r w:rsidR="00652F71" w:rsidRPr="00346F2D">
              <w:rPr>
                <w:rFonts w:eastAsia="Calibri"/>
                <w:sz w:val="20"/>
                <w:szCs w:val="20"/>
              </w:rPr>
              <w:t>22</w:t>
            </w:r>
          </w:p>
        </w:tc>
        <w:tc>
          <w:tcPr>
            <w:tcW w:w="1980" w:type="dxa"/>
            <w:gridSpan w:val="2"/>
            <w:shd w:val="clear" w:color="auto" w:fill="F2F2F2"/>
          </w:tcPr>
          <w:p w14:paraId="3BA7F49E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Version</w:t>
            </w:r>
          </w:p>
        </w:tc>
        <w:tc>
          <w:tcPr>
            <w:tcW w:w="2437" w:type="dxa"/>
            <w:gridSpan w:val="4"/>
          </w:tcPr>
          <w:p w14:paraId="35602D69" w14:textId="77777777" w:rsidR="00B87EBF" w:rsidRPr="00346F2D" w:rsidRDefault="00B87EB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</w:tr>
      <w:tr w:rsidR="00346F2D" w:rsidRPr="00346F2D" w14:paraId="4C722354" w14:textId="77777777" w:rsidTr="009D7FEE">
        <w:trPr>
          <w:trHeight w:val="70"/>
        </w:trPr>
        <w:tc>
          <w:tcPr>
            <w:tcW w:w="1710" w:type="dxa"/>
            <w:gridSpan w:val="2"/>
            <w:vMerge w:val="restart"/>
            <w:shd w:val="clear" w:color="auto" w:fill="BFBFBF"/>
          </w:tcPr>
          <w:p w14:paraId="2FBF8799" w14:textId="77777777" w:rsidR="006611D0" w:rsidRPr="00346F2D" w:rsidRDefault="006611D0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Offered Course Information</w:t>
            </w:r>
          </w:p>
        </w:tc>
        <w:tc>
          <w:tcPr>
            <w:tcW w:w="1440" w:type="dxa"/>
            <w:gridSpan w:val="2"/>
            <w:shd w:val="clear" w:color="auto" w:fill="F2F2F2"/>
          </w:tcPr>
          <w:p w14:paraId="61C1D1AC" w14:textId="77777777" w:rsidR="006611D0" w:rsidRPr="00346F2D" w:rsidRDefault="006611D0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Programs</w:t>
            </w:r>
          </w:p>
        </w:tc>
        <w:tc>
          <w:tcPr>
            <w:tcW w:w="3323" w:type="dxa"/>
            <w:gridSpan w:val="3"/>
          </w:tcPr>
          <w:p w14:paraId="63958C33" w14:textId="77777777" w:rsidR="006611D0" w:rsidRPr="00346F2D" w:rsidRDefault="00C3645C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 xml:space="preserve">BBA </w:t>
            </w:r>
          </w:p>
        </w:tc>
        <w:tc>
          <w:tcPr>
            <w:tcW w:w="1980" w:type="dxa"/>
            <w:gridSpan w:val="2"/>
            <w:shd w:val="clear" w:color="auto" w:fill="F2F2F2"/>
          </w:tcPr>
          <w:p w14:paraId="7B305CC3" w14:textId="77777777" w:rsidR="006611D0" w:rsidRPr="00346F2D" w:rsidRDefault="006611D0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Semester Session</w:t>
            </w:r>
          </w:p>
        </w:tc>
        <w:tc>
          <w:tcPr>
            <w:tcW w:w="2437" w:type="dxa"/>
            <w:gridSpan w:val="4"/>
          </w:tcPr>
          <w:p w14:paraId="096395AF" w14:textId="77777777" w:rsidR="006611D0" w:rsidRPr="00346F2D" w:rsidRDefault="00B3453F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20</w:t>
            </w:r>
            <w:r w:rsidR="00A9669E" w:rsidRPr="00346F2D">
              <w:rPr>
                <w:rFonts w:eastAsia="Calibri"/>
                <w:sz w:val="20"/>
                <w:szCs w:val="20"/>
              </w:rPr>
              <w:t>22</w:t>
            </w:r>
          </w:p>
        </w:tc>
      </w:tr>
      <w:tr w:rsidR="00346F2D" w:rsidRPr="00346F2D" w14:paraId="02272363" w14:textId="77777777" w:rsidTr="009D7FEE">
        <w:tc>
          <w:tcPr>
            <w:tcW w:w="1710" w:type="dxa"/>
            <w:gridSpan w:val="2"/>
            <w:vMerge/>
            <w:shd w:val="clear" w:color="auto" w:fill="BFBFBF"/>
          </w:tcPr>
          <w:p w14:paraId="51C235AA" w14:textId="77777777" w:rsidR="006611D0" w:rsidRPr="00346F2D" w:rsidRDefault="006611D0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2F2F2"/>
          </w:tcPr>
          <w:p w14:paraId="2291A708" w14:textId="77777777" w:rsidR="006611D0" w:rsidRPr="00346F2D" w:rsidRDefault="006611D0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Instructor(s)</w:t>
            </w:r>
          </w:p>
        </w:tc>
        <w:tc>
          <w:tcPr>
            <w:tcW w:w="3323" w:type="dxa"/>
            <w:gridSpan w:val="3"/>
          </w:tcPr>
          <w:p w14:paraId="48C1A371" w14:textId="259FDF03" w:rsidR="006611D0" w:rsidRPr="00346F2D" w:rsidRDefault="00851A55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proofErr w:type="spellStart"/>
            <w:r w:rsidRPr="00346F2D">
              <w:rPr>
                <w:rFonts w:eastAsia="Calibri"/>
                <w:sz w:val="20"/>
                <w:szCs w:val="20"/>
              </w:rPr>
              <w:t>Ms</w:t>
            </w:r>
            <w:proofErr w:type="spellEnd"/>
            <w:r w:rsidRPr="00346F2D">
              <w:rPr>
                <w:rFonts w:eastAsia="Calibri"/>
                <w:sz w:val="20"/>
                <w:szCs w:val="20"/>
              </w:rPr>
              <w:t xml:space="preserve"> Raana Naseer / </w:t>
            </w:r>
            <w:proofErr w:type="spellStart"/>
            <w:r w:rsidRPr="00346F2D">
              <w:rPr>
                <w:rFonts w:eastAsia="Calibri"/>
                <w:sz w:val="20"/>
                <w:szCs w:val="20"/>
              </w:rPr>
              <w:t>Ms</w:t>
            </w:r>
            <w:proofErr w:type="spellEnd"/>
            <w:r w:rsidRPr="00346F2D">
              <w:rPr>
                <w:rFonts w:eastAsia="Calibri"/>
                <w:sz w:val="20"/>
                <w:szCs w:val="20"/>
              </w:rPr>
              <w:t xml:space="preserve"> Saadia Ayub</w:t>
            </w:r>
          </w:p>
        </w:tc>
        <w:tc>
          <w:tcPr>
            <w:tcW w:w="1980" w:type="dxa"/>
            <w:gridSpan w:val="2"/>
            <w:shd w:val="clear" w:color="auto" w:fill="F2F2F2"/>
          </w:tcPr>
          <w:p w14:paraId="47A7EF1B" w14:textId="77777777" w:rsidR="006611D0" w:rsidRPr="00346F2D" w:rsidRDefault="006611D0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TA / Junior Lecturer</w:t>
            </w:r>
          </w:p>
        </w:tc>
        <w:tc>
          <w:tcPr>
            <w:tcW w:w="2437" w:type="dxa"/>
            <w:gridSpan w:val="4"/>
          </w:tcPr>
          <w:p w14:paraId="108CBC79" w14:textId="2963708A" w:rsidR="006611D0" w:rsidRPr="00346F2D" w:rsidRDefault="004D7910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NONE</w:t>
            </w:r>
          </w:p>
        </w:tc>
      </w:tr>
      <w:tr w:rsidR="00FA570F" w:rsidRPr="00346F2D" w14:paraId="0B4CD70C" w14:textId="77777777" w:rsidTr="009D7FEE">
        <w:tc>
          <w:tcPr>
            <w:tcW w:w="1710" w:type="dxa"/>
            <w:gridSpan w:val="2"/>
            <w:shd w:val="clear" w:color="auto" w:fill="BFBFBF"/>
          </w:tcPr>
          <w:p w14:paraId="32852DA2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Course Description</w:t>
            </w:r>
          </w:p>
        </w:tc>
        <w:tc>
          <w:tcPr>
            <w:tcW w:w="9180" w:type="dxa"/>
            <w:gridSpan w:val="11"/>
          </w:tcPr>
          <w:p w14:paraId="3A348130" w14:textId="77D9D4D0" w:rsidR="00FA570F" w:rsidRPr="00346F2D" w:rsidRDefault="00FA570F" w:rsidP="00FA570F">
            <w:pPr>
              <w:widowControl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43506D">
              <w:rPr>
                <w:rFonts w:asciiTheme="majorBidi" w:eastAsia="Calibri" w:hAnsiTheme="majorBidi" w:cstheme="majorBidi"/>
              </w:rPr>
              <w:t xml:space="preserve">This course is the amalgam of four skills of language. </w:t>
            </w:r>
            <w:r>
              <w:rPr>
                <w:rFonts w:asciiTheme="majorBidi" w:eastAsia="Calibri" w:hAnsiTheme="majorBidi" w:cstheme="majorBidi"/>
              </w:rPr>
              <w:t xml:space="preserve">Learning everyday language skills and </w:t>
            </w:r>
            <w:r w:rsidRPr="0043506D">
              <w:rPr>
                <w:rFonts w:asciiTheme="majorBidi" w:eastAsia="Calibri" w:hAnsiTheme="majorBidi" w:cstheme="majorBidi"/>
              </w:rPr>
              <w:t xml:space="preserve">Grammatical </w:t>
            </w:r>
            <w:r>
              <w:rPr>
                <w:rFonts w:asciiTheme="majorBidi" w:eastAsia="Calibri" w:hAnsiTheme="majorBidi" w:cstheme="majorBidi"/>
              </w:rPr>
              <w:t>application</w:t>
            </w:r>
            <w:r w:rsidRPr="0043506D">
              <w:rPr>
                <w:rFonts w:asciiTheme="majorBidi" w:eastAsia="Calibri" w:hAnsiTheme="majorBidi" w:cstheme="majorBidi"/>
              </w:rPr>
              <w:t xml:space="preserve"> will be </w:t>
            </w:r>
            <w:proofErr w:type="spellStart"/>
            <w:r>
              <w:rPr>
                <w:rFonts w:asciiTheme="majorBidi" w:eastAsia="Calibri" w:hAnsiTheme="majorBidi" w:cstheme="majorBidi"/>
              </w:rPr>
              <w:t>practised</w:t>
            </w:r>
            <w:proofErr w:type="spellEnd"/>
            <w:r w:rsidRPr="0043506D">
              <w:rPr>
                <w:rFonts w:asciiTheme="majorBidi" w:eastAsia="Calibri" w:hAnsiTheme="majorBidi" w:cstheme="majorBidi"/>
              </w:rPr>
              <w:t xml:space="preserve"> through different pedagogies. Since the title of the course is “English for Life”, it is meant to create a real sense of life among the students by building confidence and using language as a medium of communication.</w:t>
            </w:r>
          </w:p>
        </w:tc>
      </w:tr>
      <w:tr w:rsidR="00346F2D" w:rsidRPr="00346F2D" w14:paraId="741A2E59" w14:textId="77777777" w:rsidTr="009D7FEE">
        <w:trPr>
          <w:trHeight w:val="117"/>
        </w:trPr>
        <w:tc>
          <w:tcPr>
            <w:tcW w:w="1710" w:type="dxa"/>
            <w:gridSpan w:val="2"/>
            <w:vMerge w:val="restart"/>
            <w:shd w:val="clear" w:color="auto" w:fill="BFBFBF"/>
          </w:tcPr>
          <w:p w14:paraId="1DE29B36" w14:textId="77777777" w:rsidR="00EB17B8" w:rsidRPr="00346F2D" w:rsidRDefault="00EB17B8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Course Learning Outcomes (CLO)</w:t>
            </w:r>
          </w:p>
        </w:tc>
        <w:tc>
          <w:tcPr>
            <w:tcW w:w="9180" w:type="dxa"/>
            <w:gridSpan w:val="11"/>
            <w:shd w:val="clear" w:color="auto" w:fill="auto"/>
          </w:tcPr>
          <w:p w14:paraId="196934C5" w14:textId="0BB8391F" w:rsidR="00EB17B8" w:rsidRPr="00346F2D" w:rsidRDefault="00EB17B8" w:rsidP="008067EB">
            <w:pPr>
              <w:widowControl w:val="0"/>
              <w:rPr>
                <w:rFonts w:eastAsia="Calibri"/>
                <w:i/>
                <w:iCs/>
                <w:sz w:val="20"/>
                <w:szCs w:val="20"/>
              </w:rPr>
            </w:pPr>
            <w:r w:rsidRPr="00346F2D">
              <w:rPr>
                <w:rFonts w:eastAsia="Calibri"/>
                <w:i/>
                <w:iCs/>
                <w:sz w:val="20"/>
                <w:szCs w:val="20"/>
              </w:rPr>
              <w:t xml:space="preserve">At the end of this </w:t>
            </w:r>
            <w:r w:rsidR="001B0DE4" w:rsidRPr="00346F2D">
              <w:rPr>
                <w:rFonts w:eastAsia="Calibri"/>
                <w:i/>
                <w:iCs/>
                <w:sz w:val="20"/>
                <w:szCs w:val="20"/>
              </w:rPr>
              <w:t>course</w:t>
            </w:r>
            <w:r w:rsidR="00BD204B" w:rsidRPr="00346F2D">
              <w:rPr>
                <w:rFonts w:eastAsia="Calibri"/>
                <w:i/>
                <w:iCs/>
                <w:sz w:val="20"/>
                <w:szCs w:val="20"/>
              </w:rPr>
              <w:t>,</w:t>
            </w:r>
            <w:r w:rsidR="001B0DE4" w:rsidRPr="00346F2D">
              <w:rPr>
                <w:rFonts w:eastAsia="Calibri"/>
                <w:i/>
                <w:iCs/>
                <w:sz w:val="20"/>
                <w:szCs w:val="20"/>
              </w:rPr>
              <w:t xml:space="preserve"> students will be able to </w:t>
            </w:r>
            <w:r w:rsidR="00BD204B" w:rsidRPr="00346F2D">
              <w:rPr>
                <w:rFonts w:eastAsia="Calibri"/>
                <w:i/>
                <w:iCs/>
                <w:sz w:val="20"/>
                <w:szCs w:val="20"/>
              </w:rPr>
              <w:t xml:space="preserve">meet </w:t>
            </w:r>
            <w:proofErr w:type="gramStart"/>
            <w:r w:rsidR="00BD204B" w:rsidRPr="00346F2D">
              <w:rPr>
                <w:rFonts w:eastAsia="Calibri"/>
                <w:i/>
                <w:iCs/>
                <w:sz w:val="20"/>
                <w:szCs w:val="20"/>
              </w:rPr>
              <w:t xml:space="preserve">the </w:t>
            </w:r>
            <w:r w:rsidR="001B0DE4" w:rsidRPr="00346F2D">
              <w:rPr>
                <w:rFonts w:eastAsia="Calibri"/>
                <w:i/>
                <w:iCs/>
                <w:sz w:val="20"/>
                <w:szCs w:val="20"/>
              </w:rPr>
              <w:t xml:space="preserve"> following</w:t>
            </w:r>
            <w:proofErr w:type="gramEnd"/>
            <w:r w:rsidR="001B0DE4" w:rsidRPr="00346F2D">
              <w:rPr>
                <w:rFonts w:eastAsia="Calibri"/>
                <w:i/>
                <w:iCs/>
                <w:sz w:val="20"/>
                <w:szCs w:val="20"/>
              </w:rPr>
              <w:t xml:space="preserve"> criteria</w:t>
            </w:r>
          </w:p>
        </w:tc>
      </w:tr>
      <w:tr w:rsidR="00346F2D" w:rsidRPr="00346F2D" w14:paraId="66E99BDA" w14:textId="77777777" w:rsidTr="009D7FEE">
        <w:trPr>
          <w:trHeight w:val="117"/>
        </w:trPr>
        <w:tc>
          <w:tcPr>
            <w:tcW w:w="1710" w:type="dxa"/>
            <w:gridSpan w:val="2"/>
            <w:vMerge/>
            <w:shd w:val="clear" w:color="auto" w:fill="BFBFBF"/>
          </w:tcPr>
          <w:p w14:paraId="2B7102CC" w14:textId="77777777" w:rsidR="00067B22" w:rsidRPr="00346F2D" w:rsidRDefault="00067B22" w:rsidP="008067EB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D9D9D9"/>
          </w:tcPr>
          <w:p w14:paraId="29850655" w14:textId="77777777" w:rsidR="00067B22" w:rsidRPr="00346F2D" w:rsidRDefault="00067B22" w:rsidP="008067EB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No.</w:t>
            </w:r>
          </w:p>
        </w:tc>
        <w:tc>
          <w:tcPr>
            <w:tcW w:w="5850" w:type="dxa"/>
            <w:gridSpan w:val="5"/>
            <w:shd w:val="clear" w:color="auto" w:fill="D9D9D9"/>
          </w:tcPr>
          <w:p w14:paraId="6F50A386" w14:textId="77777777" w:rsidR="00067B22" w:rsidRPr="00346F2D" w:rsidRDefault="00067B22" w:rsidP="008067EB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Outcome</w:t>
            </w:r>
          </w:p>
        </w:tc>
        <w:tc>
          <w:tcPr>
            <w:tcW w:w="623" w:type="dxa"/>
            <w:gridSpan w:val="2"/>
            <w:shd w:val="clear" w:color="auto" w:fill="D9D9D9"/>
          </w:tcPr>
          <w:p w14:paraId="1972577C" w14:textId="02F9281A" w:rsidR="00067B22" w:rsidRPr="00346F2D" w:rsidRDefault="00095196" w:rsidP="00067B22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B/T</w:t>
            </w:r>
          </w:p>
        </w:tc>
        <w:tc>
          <w:tcPr>
            <w:tcW w:w="1897" w:type="dxa"/>
            <w:gridSpan w:val="3"/>
            <w:shd w:val="clear" w:color="auto" w:fill="D9D9D9"/>
          </w:tcPr>
          <w:p w14:paraId="039E31D0" w14:textId="0CEA740A" w:rsidR="00067B22" w:rsidRPr="00346F2D" w:rsidRDefault="00067B22" w:rsidP="008067EB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Relation with PLO</w:t>
            </w:r>
          </w:p>
        </w:tc>
      </w:tr>
      <w:tr w:rsidR="00FA570F" w:rsidRPr="00346F2D" w14:paraId="208B1E79" w14:textId="77777777" w:rsidTr="009D7FEE">
        <w:trPr>
          <w:trHeight w:val="70"/>
        </w:trPr>
        <w:tc>
          <w:tcPr>
            <w:tcW w:w="1710" w:type="dxa"/>
            <w:gridSpan w:val="2"/>
            <w:vMerge/>
            <w:shd w:val="clear" w:color="auto" w:fill="BFBFBF"/>
          </w:tcPr>
          <w:p w14:paraId="2B0CE93E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bookmarkStart w:id="0" w:name="_Hlk501402241"/>
            <w:bookmarkStart w:id="1" w:name="_Hlk532241594"/>
          </w:p>
        </w:tc>
        <w:tc>
          <w:tcPr>
            <w:tcW w:w="810" w:type="dxa"/>
          </w:tcPr>
          <w:p w14:paraId="295CAA58" w14:textId="6347E1B9" w:rsidR="00FA570F" w:rsidRPr="00346F2D" w:rsidRDefault="00FA570F" w:rsidP="00FA570F">
            <w:pPr>
              <w:rPr>
                <w:sz w:val="20"/>
                <w:szCs w:val="20"/>
              </w:rPr>
            </w:pPr>
            <w:r w:rsidRPr="00346F2D">
              <w:rPr>
                <w:sz w:val="20"/>
                <w:szCs w:val="20"/>
              </w:rPr>
              <w:t>CLO 1</w:t>
            </w:r>
          </w:p>
        </w:tc>
        <w:tc>
          <w:tcPr>
            <w:tcW w:w="5850" w:type="dxa"/>
            <w:gridSpan w:val="5"/>
            <w:shd w:val="clear" w:color="auto" w:fill="auto"/>
          </w:tcPr>
          <w:p w14:paraId="62FFBBFF" w14:textId="33A76F20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9C37FF">
              <w:rPr>
                <w:rFonts w:asciiTheme="majorBidi" w:eastAsia="Calibri" w:hAnsiTheme="majorBidi" w:cstheme="majorBidi"/>
                <w:b/>
              </w:rPr>
              <w:t xml:space="preserve">Apply </w:t>
            </w:r>
            <w:r w:rsidRPr="009C37FF">
              <w:rPr>
                <w:rFonts w:asciiTheme="majorBidi" w:eastAsia="Calibri" w:hAnsiTheme="majorBidi" w:cstheme="majorBidi"/>
                <w:bCs/>
              </w:rPr>
              <w:t xml:space="preserve">communication skills (writing, listening, reading and speaking skills) to interpret Covey’s habits and employ active listening. The narrative story and self-branding vlogs develop the framework for pitching in the future entrepreneur. </w:t>
            </w:r>
          </w:p>
        </w:tc>
        <w:tc>
          <w:tcPr>
            <w:tcW w:w="623" w:type="dxa"/>
            <w:gridSpan w:val="2"/>
            <w:shd w:val="clear" w:color="auto" w:fill="auto"/>
          </w:tcPr>
          <w:p w14:paraId="75FE74A4" w14:textId="2BFAB1F9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897" w:type="dxa"/>
            <w:gridSpan w:val="3"/>
            <w:shd w:val="clear" w:color="auto" w:fill="auto"/>
          </w:tcPr>
          <w:p w14:paraId="07DC112A" w14:textId="0B27FDCA" w:rsidR="00FA570F" w:rsidRPr="00346F2D" w:rsidRDefault="00FA570F" w:rsidP="00FA570F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PLO3</w:t>
            </w:r>
          </w:p>
        </w:tc>
      </w:tr>
      <w:bookmarkEnd w:id="0"/>
      <w:bookmarkEnd w:id="1"/>
      <w:tr w:rsidR="00FA570F" w:rsidRPr="00346F2D" w14:paraId="19653F9D" w14:textId="77777777" w:rsidTr="009D7FEE">
        <w:trPr>
          <w:trHeight w:val="143"/>
        </w:trPr>
        <w:tc>
          <w:tcPr>
            <w:tcW w:w="1710" w:type="dxa"/>
            <w:gridSpan w:val="2"/>
            <w:vMerge/>
            <w:shd w:val="clear" w:color="auto" w:fill="BFBFBF"/>
          </w:tcPr>
          <w:p w14:paraId="141CD3DD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10" w:type="dxa"/>
          </w:tcPr>
          <w:p w14:paraId="30F878D6" w14:textId="16E93816" w:rsidR="00FA570F" w:rsidRPr="00346F2D" w:rsidRDefault="00FA570F" w:rsidP="00FA570F">
            <w:pPr>
              <w:rPr>
                <w:sz w:val="20"/>
                <w:szCs w:val="20"/>
              </w:rPr>
            </w:pPr>
            <w:r w:rsidRPr="00346F2D">
              <w:rPr>
                <w:sz w:val="20"/>
                <w:szCs w:val="20"/>
              </w:rPr>
              <w:t>CLO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5850" w:type="dxa"/>
            <w:gridSpan w:val="5"/>
            <w:shd w:val="clear" w:color="auto" w:fill="auto"/>
          </w:tcPr>
          <w:p w14:paraId="47408262" w14:textId="0A5D2D81" w:rsidR="00FA570F" w:rsidRPr="00346F2D" w:rsidRDefault="00FA570F" w:rsidP="00FA570F">
            <w:pPr>
              <w:rPr>
                <w:rFonts w:eastAsia="Calibri"/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  <w:b/>
              </w:rPr>
              <w:t xml:space="preserve">Exhibit </w:t>
            </w:r>
            <w:r w:rsidRPr="009C37FF">
              <w:rPr>
                <w:rFonts w:asciiTheme="majorBidi" w:hAnsiTheme="majorBidi" w:cstheme="majorBidi"/>
                <w:bCs/>
              </w:rPr>
              <w:t xml:space="preserve">emotional intelligence through verbal and non-verbal language in the </w:t>
            </w:r>
            <w:r w:rsidR="00927136">
              <w:rPr>
                <w:rFonts w:asciiTheme="majorBidi" w:hAnsiTheme="majorBidi" w:cstheme="majorBidi"/>
                <w:bCs/>
              </w:rPr>
              <w:t>role-play</w:t>
            </w:r>
            <w:r w:rsidRPr="009C37FF">
              <w:rPr>
                <w:rFonts w:asciiTheme="majorBidi" w:hAnsiTheme="majorBidi" w:cstheme="majorBidi"/>
                <w:bCs/>
              </w:rPr>
              <w:t xml:space="preserve"> performance or video voiceover activity.</w:t>
            </w:r>
          </w:p>
        </w:tc>
        <w:tc>
          <w:tcPr>
            <w:tcW w:w="623" w:type="dxa"/>
            <w:gridSpan w:val="2"/>
            <w:shd w:val="clear" w:color="auto" w:fill="auto"/>
          </w:tcPr>
          <w:p w14:paraId="0848F134" w14:textId="19CA7363" w:rsidR="00FA570F" w:rsidRPr="00346F2D" w:rsidRDefault="00FA570F" w:rsidP="00FA570F">
            <w:pPr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1897" w:type="dxa"/>
            <w:gridSpan w:val="3"/>
            <w:shd w:val="clear" w:color="auto" w:fill="auto"/>
          </w:tcPr>
          <w:p w14:paraId="10D6BEE0" w14:textId="183FE622" w:rsidR="00FA570F" w:rsidRPr="00346F2D" w:rsidRDefault="00FA570F" w:rsidP="00FA570F">
            <w:pPr>
              <w:jc w:val="center"/>
              <w:rPr>
                <w:sz w:val="20"/>
                <w:szCs w:val="20"/>
              </w:rPr>
            </w:pPr>
            <w:r w:rsidRPr="00346F2D">
              <w:rPr>
                <w:sz w:val="20"/>
                <w:szCs w:val="20"/>
              </w:rPr>
              <w:t>PLO4</w:t>
            </w:r>
          </w:p>
        </w:tc>
      </w:tr>
      <w:tr w:rsidR="00FA570F" w:rsidRPr="00346F2D" w14:paraId="20E05800" w14:textId="77777777" w:rsidTr="009D7FEE">
        <w:tc>
          <w:tcPr>
            <w:tcW w:w="1710" w:type="dxa"/>
            <w:gridSpan w:val="2"/>
            <w:shd w:val="clear" w:color="auto" w:fill="BFBFBF"/>
          </w:tcPr>
          <w:p w14:paraId="50B1CFA5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Lecture type</w:t>
            </w:r>
          </w:p>
        </w:tc>
        <w:tc>
          <w:tcPr>
            <w:tcW w:w="9180" w:type="dxa"/>
            <w:gridSpan w:val="11"/>
          </w:tcPr>
          <w:p w14:paraId="5077D983" w14:textId="306459D9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 xml:space="preserve">Lectures, Activities, Presentations, Videos, worksheets </w:t>
            </w:r>
          </w:p>
        </w:tc>
      </w:tr>
      <w:tr w:rsidR="00FA570F" w:rsidRPr="00346F2D" w14:paraId="792A623A" w14:textId="77777777" w:rsidTr="009D7FEE">
        <w:tc>
          <w:tcPr>
            <w:tcW w:w="1710" w:type="dxa"/>
            <w:gridSpan w:val="2"/>
            <w:shd w:val="clear" w:color="auto" w:fill="BFBFBF"/>
          </w:tcPr>
          <w:p w14:paraId="599CB092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Prerequisites</w:t>
            </w:r>
          </w:p>
        </w:tc>
        <w:tc>
          <w:tcPr>
            <w:tcW w:w="9180" w:type="dxa"/>
            <w:gridSpan w:val="11"/>
          </w:tcPr>
          <w:p w14:paraId="6B2EB032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</w:tr>
      <w:tr w:rsidR="00FA570F" w:rsidRPr="00346F2D" w14:paraId="28EAABC2" w14:textId="77777777" w:rsidTr="009D7FEE">
        <w:trPr>
          <w:trHeight w:val="89"/>
        </w:trPr>
        <w:tc>
          <w:tcPr>
            <w:tcW w:w="1710" w:type="dxa"/>
            <w:gridSpan w:val="2"/>
            <w:shd w:val="clear" w:color="auto" w:fill="BFBFBF"/>
          </w:tcPr>
          <w:p w14:paraId="6A0732D8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Follow up</w:t>
            </w:r>
          </w:p>
          <w:p w14:paraId="31367857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Courses</w:t>
            </w:r>
          </w:p>
        </w:tc>
        <w:tc>
          <w:tcPr>
            <w:tcW w:w="9180" w:type="dxa"/>
            <w:gridSpan w:val="11"/>
          </w:tcPr>
          <w:p w14:paraId="11B35C5A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Advance Business Communication Skills</w:t>
            </w:r>
          </w:p>
        </w:tc>
      </w:tr>
      <w:tr w:rsidR="00FA570F" w:rsidRPr="00346F2D" w14:paraId="6309D2A2" w14:textId="77777777" w:rsidTr="009D7FEE">
        <w:trPr>
          <w:trHeight w:val="70"/>
        </w:trPr>
        <w:tc>
          <w:tcPr>
            <w:tcW w:w="1710" w:type="dxa"/>
            <w:gridSpan w:val="2"/>
            <w:shd w:val="clear" w:color="auto" w:fill="BFBFBF"/>
          </w:tcPr>
          <w:p w14:paraId="4DCBFAC2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180" w:type="dxa"/>
            <w:gridSpan w:val="11"/>
            <w:shd w:val="clear" w:color="auto" w:fill="F2F2F2"/>
          </w:tcPr>
          <w:p w14:paraId="255FB0AE" w14:textId="77777777" w:rsidR="00FA570F" w:rsidRPr="00346F2D" w:rsidRDefault="00FA570F" w:rsidP="00FA570F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FA570F" w:rsidRPr="00346F2D" w14:paraId="3A1D1105" w14:textId="77777777" w:rsidTr="009D7FEE">
        <w:tc>
          <w:tcPr>
            <w:tcW w:w="1710" w:type="dxa"/>
            <w:gridSpan w:val="2"/>
            <w:shd w:val="clear" w:color="auto" w:fill="BFBFBF"/>
          </w:tcPr>
          <w:p w14:paraId="0AE27F60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Methods of</w:t>
            </w:r>
          </w:p>
          <w:p w14:paraId="2E3D3648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Evaluation</w:t>
            </w:r>
          </w:p>
        </w:tc>
        <w:tc>
          <w:tcPr>
            <w:tcW w:w="9180" w:type="dxa"/>
            <w:gridSpan w:val="11"/>
          </w:tcPr>
          <w:p w14:paraId="7D5828AB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Class Activities, Mock activities, Term Project Presentations and Final Assessment</w:t>
            </w:r>
          </w:p>
        </w:tc>
      </w:tr>
      <w:tr w:rsidR="00FA570F" w:rsidRPr="00346F2D" w14:paraId="1A58F851" w14:textId="77777777" w:rsidTr="009D7FEE">
        <w:tc>
          <w:tcPr>
            <w:tcW w:w="1710" w:type="dxa"/>
            <w:gridSpan w:val="2"/>
            <w:shd w:val="clear" w:color="auto" w:fill="BFBFBF" w:themeFill="background1" w:themeFillShade="BF"/>
          </w:tcPr>
          <w:p w14:paraId="0822D20C" w14:textId="77777777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2790" w:type="dxa"/>
            <w:gridSpan w:val="3"/>
            <w:shd w:val="clear" w:color="auto" w:fill="BFBFBF" w:themeFill="background1" w:themeFillShade="BF"/>
          </w:tcPr>
          <w:p w14:paraId="3AE0D90C" w14:textId="77777777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46F2D">
              <w:rPr>
                <w:rFonts w:eastAsia="Calibri"/>
                <w:b/>
                <w:sz w:val="20"/>
                <w:szCs w:val="20"/>
              </w:rPr>
              <w:t>Tasks</w:t>
            </w:r>
          </w:p>
        </w:tc>
        <w:tc>
          <w:tcPr>
            <w:tcW w:w="720" w:type="dxa"/>
            <w:shd w:val="clear" w:color="auto" w:fill="BFBFBF" w:themeFill="background1" w:themeFillShade="BF"/>
          </w:tcPr>
          <w:p w14:paraId="5EF36E29" w14:textId="44B83A4F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46F2D">
              <w:rPr>
                <w:rFonts w:eastAsia="Calibri"/>
                <w:b/>
                <w:sz w:val="20"/>
                <w:szCs w:val="20"/>
              </w:rPr>
              <w:t>WGHT</w:t>
            </w:r>
          </w:p>
        </w:tc>
        <w:tc>
          <w:tcPr>
            <w:tcW w:w="4417" w:type="dxa"/>
            <w:gridSpan w:val="5"/>
            <w:shd w:val="clear" w:color="auto" w:fill="BFBFBF" w:themeFill="background1" w:themeFillShade="BF"/>
          </w:tcPr>
          <w:p w14:paraId="3BD5FBB4" w14:textId="77777777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46F2D">
              <w:rPr>
                <w:rFonts w:eastAsia="Calibri"/>
                <w:b/>
                <w:sz w:val="20"/>
                <w:szCs w:val="20"/>
              </w:rPr>
              <w:t>Core Learning Skills</w:t>
            </w:r>
          </w:p>
        </w:tc>
        <w:tc>
          <w:tcPr>
            <w:tcW w:w="1253" w:type="dxa"/>
            <w:gridSpan w:val="2"/>
            <w:shd w:val="clear" w:color="auto" w:fill="BFBFBF" w:themeFill="background1" w:themeFillShade="BF"/>
          </w:tcPr>
          <w:p w14:paraId="1B25F5F2" w14:textId="291F36EB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346F2D">
              <w:rPr>
                <w:rFonts w:eastAsia="Calibri"/>
                <w:b/>
                <w:sz w:val="20"/>
                <w:szCs w:val="20"/>
              </w:rPr>
              <w:t>CLOSE</w:t>
            </w:r>
          </w:p>
        </w:tc>
      </w:tr>
      <w:tr w:rsidR="00FA570F" w:rsidRPr="00346F2D" w14:paraId="4933C9DB" w14:textId="77777777" w:rsidTr="009D7FEE">
        <w:tc>
          <w:tcPr>
            <w:tcW w:w="1710" w:type="dxa"/>
            <w:gridSpan w:val="2"/>
            <w:shd w:val="clear" w:color="auto" w:fill="BFBFBF"/>
          </w:tcPr>
          <w:p w14:paraId="623B0621" w14:textId="77777777" w:rsidR="00FA570F" w:rsidRPr="00346F2D" w:rsidRDefault="00FA570F" w:rsidP="00FA570F">
            <w:pPr>
              <w:widowControl w:val="0"/>
              <w:rPr>
                <w:rFonts w:eastAsia="Calibri"/>
                <w:sz w:val="16"/>
                <w:szCs w:val="16"/>
              </w:rPr>
            </w:pPr>
            <w:r w:rsidRPr="00346F2D">
              <w:rPr>
                <w:rFonts w:eastAsia="Calibri"/>
                <w:sz w:val="16"/>
                <w:szCs w:val="16"/>
              </w:rPr>
              <w:t>ASSESSMENT CRITERIA 100%</w:t>
            </w:r>
          </w:p>
        </w:tc>
        <w:tc>
          <w:tcPr>
            <w:tcW w:w="2790" w:type="dxa"/>
            <w:gridSpan w:val="3"/>
          </w:tcPr>
          <w:p w14:paraId="0D66FD81" w14:textId="6F240162" w:rsidR="00FA570F" w:rsidRPr="00346F2D" w:rsidRDefault="00FA570F" w:rsidP="00FA570F">
            <w:pPr>
              <w:widowControl w:val="0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Theme="majorBidi" w:eastAsia="Calibri" w:hAnsiTheme="majorBidi" w:cstheme="majorBidi"/>
                <w:b/>
                <w:bCs/>
              </w:rPr>
              <w:t xml:space="preserve">Midterm: </w:t>
            </w:r>
            <w:r w:rsidRPr="009C37FF">
              <w:rPr>
                <w:rFonts w:asciiTheme="majorBidi" w:eastAsia="Calibri" w:hAnsiTheme="majorBidi" w:cstheme="majorBidi"/>
                <w:b/>
                <w:bCs/>
              </w:rPr>
              <w:t>Vlogs/ TEDx Talks</w:t>
            </w:r>
            <w:r>
              <w:rPr>
                <w:rFonts w:asciiTheme="majorBidi" w:eastAsia="Calibri" w:hAnsiTheme="majorBidi" w:cstheme="majorBidi"/>
                <w:b/>
                <w:bCs/>
              </w:rPr>
              <w:t xml:space="preserve"> (C3)</w:t>
            </w:r>
          </w:p>
        </w:tc>
        <w:tc>
          <w:tcPr>
            <w:tcW w:w="720" w:type="dxa"/>
          </w:tcPr>
          <w:p w14:paraId="4317E55A" w14:textId="476ADA4B" w:rsidR="00FA570F" w:rsidRPr="00346F2D" w:rsidRDefault="00FA570F" w:rsidP="00FA570F">
            <w:pPr>
              <w:widowControl w:val="0"/>
              <w:spacing w:line="360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</w:rPr>
              <w:t>20%</w:t>
            </w:r>
          </w:p>
        </w:tc>
        <w:tc>
          <w:tcPr>
            <w:tcW w:w="4417" w:type="dxa"/>
            <w:gridSpan w:val="5"/>
          </w:tcPr>
          <w:p w14:paraId="06C67CF9" w14:textId="64F0EFE9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Listening/ Speaking/ Reading / Writing</w:t>
            </w:r>
          </w:p>
        </w:tc>
        <w:tc>
          <w:tcPr>
            <w:tcW w:w="1253" w:type="dxa"/>
            <w:gridSpan w:val="2"/>
          </w:tcPr>
          <w:p w14:paraId="07B516AE" w14:textId="78D54F04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CLO1</w:t>
            </w:r>
          </w:p>
        </w:tc>
      </w:tr>
      <w:tr w:rsidR="00FA570F" w:rsidRPr="00346F2D" w14:paraId="6C0151ED" w14:textId="77777777" w:rsidTr="009D7FEE">
        <w:tc>
          <w:tcPr>
            <w:tcW w:w="1710" w:type="dxa"/>
            <w:gridSpan w:val="2"/>
            <w:shd w:val="clear" w:color="auto" w:fill="BFBFBF"/>
          </w:tcPr>
          <w:p w14:paraId="62D3BCAF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790" w:type="dxa"/>
            <w:gridSpan w:val="3"/>
          </w:tcPr>
          <w:p w14:paraId="501461E2" w14:textId="77777777" w:rsidR="00FA570F" w:rsidRPr="009C37FF" w:rsidRDefault="00FA570F" w:rsidP="00FA570F">
            <w:pPr>
              <w:widowControl w:val="0"/>
              <w:spacing w:before="240"/>
              <w:rPr>
                <w:rFonts w:asciiTheme="majorBidi" w:eastAsia="Calibri" w:hAnsiTheme="majorBidi" w:cstheme="majorBidi"/>
                <w:b/>
                <w:bCs/>
              </w:rPr>
            </w:pPr>
            <w:r w:rsidRPr="009C37FF">
              <w:rPr>
                <w:rFonts w:asciiTheme="majorBidi" w:eastAsia="Calibri" w:hAnsiTheme="majorBidi" w:cstheme="majorBidi"/>
                <w:b/>
                <w:bCs/>
              </w:rPr>
              <w:t>Presentation 1</w:t>
            </w:r>
          </w:p>
          <w:p w14:paraId="6FFA7584" w14:textId="38FBECB3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C37FF">
              <w:rPr>
                <w:rFonts w:asciiTheme="majorBidi" w:eastAsia="Calibri" w:hAnsiTheme="majorBidi" w:cstheme="majorBidi"/>
                <w:b/>
                <w:bCs/>
              </w:rPr>
              <w:t>(Group role plays/ Individual Video Voiceover)</w:t>
            </w:r>
            <w:r>
              <w:rPr>
                <w:rFonts w:asciiTheme="majorBidi" w:eastAsia="Calibri" w:hAnsiTheme="majorBidi" w:cstheme="majorBidi"/>
                <w:b/>
                <w:bCs/>
              </w:rPr>
              <w:t xml:space="preserve"> (A3)</w:t>
            </w:r>
          </w:p>
        </w:tc>
        <w:tc>
          <w:tcPr>
            <w:tcW w:w="720" w:type="dxa"/>
          </w:tcPr>
          <w:p w14:paraId="767B3107" w14:textId="6AFE7D3A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</w:rPr>
              <w:t>2</w:t>
            </w:r>
            <w:r>
              <w:rPr>
                <w:rFonts w:eastAsia="Calibri"/>
              </w:rPr>
              <w:t>0%</w:t>
            </w:r>
          </w:p>
        </w:tc>
        <w:tc>
          <w:tcPr>
            <w:tcW w:w="4417" w:type="dxa"/>
            <w:gridSpan w:val="5"/>
          </w:tcPr>
          <w:p w14:paraId="6F14BEEB" w14:textId="586A4391" w:rsidR="00FA570F" w:rsidRPr="00346F2D" w:rsidRDefault="00FA570F" w:rsidP="00FA570F">
            <w:pPr>
              <w:rPr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Listening/ Speaking/ Reading / Writing</w:t>
            </w:r>
          </w:p>
        </w:tc>
        <w:tc>
          <w:tcPr>
            <w:tcW w:w="1253" w:type="dxa"/>
            <w:gridSpan w:val="2"/>
          </w:tcPr>
          <w:p w14:paraId="09ED3470" w14:textId="7E31E0C4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CLO</w:t>
            </w:r>
            <w:r w:rsidR="00932CED">
              <w:rPr>
                <w:rFonts w:eastAsia="Calibri"/>
                <w:b/>
                <w:bCs/>
                <w:sz w:val="20"/>
                <w:szCs w:val="20"/>
              </w:rPr>
              <w:t>2</w:t>
            </w:r>
          </w:p>
        </w:tc>
      </w:tr>
      <w:tr w:rsidR="00FA570F" w:rsidRPr="00346F2D" w14:paraId="6A82EEFF" w14:textId="77777777" w:rsidTr="009D7FEE">
        <w:tc>
          <w:tcPr>
            <w:tcW w:w="1710" w:type="dxa"/>
            <w:gridSpan w:val="2"/>
            <w:shd w:val="clear" w:color="auto" w:fill="BFBFBF"/>
          </w:tcPr>
          <w:p w14:paraId="09B0D581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790" w:type="dxa"/>
            <w:gridSpan w:val="3"/>
          </w:tcPr>
          <w:p w14:paraId="2E9D96E9" w14:textId="77777777" w:rsidR="00FA570F" w:rsidRDefault="00FA570F" w:rsidP="00FA570F">
            <w:pPr>
              <w:widowControl w:val="0"/>
              <w:spacing w:before="240"/>
              <w:rPr>
                <w:rFonts w:asciiTheme="majorBidi" w:eastAsia="Calibri" w:hAnsiTheme="majorBidi" w:cstheme="majorBidi"/>
                <w:b/>
                <w:bCs/>
              </w:rPr>
            </w:pPr>
            <w:r w:rsidRPr="00B5036F">
              <w:rPr>
                <w:rFonts w:asciiTheme="majorBidi" w:eastAsia="Calibri" w:hAnsiTheme="majorBidi" w:cstheme="majorBidi"/>
                <w:b/>
                <w:bCs/>
              </w:rPr>
              <w:t>Classroom Participation</w:t>
            </w:r>
            <w:r>
              <w:rPr>
                <w:rFonts w:asciiTheme="majorBidi" w:eastAsia="Calibri" w:hAnsiTheme="majorBidi" w:cstheme="majorBidi"/>
                <w:b/>
                <w:bCs/>
              </w:rPr>
              <w:t>: (C3)</w:t>
            </w:r>
          </w:p>
          <w:p w14:paraId="6EB33405" w14:textId="77777777" w:rsidR="00FA570F" w:rsidRDefault="00FA570F" w:rsidP="00FA570F">
            <w:pPr>
              <w:widowControl w:val="0"/>
              <w:spacing w:before="240"/>
              <w:rPr>
                <w:rFonts w:asciiTheme="majorBidi" w:eastAsia="Calibri" w:hAnsiTheme="majorBidi" w:cstheme="majorBidi"/>
                <w:b/>
                <w:bCs/>
              </w:rPr>
            </w:pPr>
            <w:r w:rsidRPr="009C37FF">
              <w:rPr>
                <w:rFonts w:asciiTheme="majorBidi" w:eastAsia="Calibri" w:hAnsiTheme="majorBidi" w:cstheme="majorBidi"/>
                <w:b/>
                <w:bCs/>
              </w:rPr>
              <w:t xml:space="preserve">Reading Homework Projects </w:t>
            </w:r>
          </w:p>
          <w:p w14:paraId="6BDF99AD" w14:textId="77777777" w:rsidR="00FA570F" w:rsidRDefault="00FA570F" w:rsidP="00FA570F">
            <w:pPr>
              <w:widowControl w:val="0"/>
              <w:spacing w:before="240"/>
              <w:rPr>
                <w:rFonts w:asciiTheme="majorBidi" w:eastAsia="Calibri" w:hAnsiTheme="majorBidi" w:cstheme="majorBidi"/>
                <w:b/>
                <w:bCs/>
              </w:rPr>
            </w:pPr>
            <w:r w:rsidRPr="00A94FDB">
              <w:rPr>
                <w:rFonts w:asciiTheme="majorBidi" w:eastAsia="Calibri" w:hAnsiTheme="majorBidi" w:cstheme="majorBidi"/>
                <w:b/>
                <w:bCs/>
              </w:rPr>
              <w:t>Classroom Speaking Activity</w:t>
            </w:r>
          </w:p>
          <w:p w14:paraId="5FFB789F" w14:textId="7C177768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9C37FF">
              <w:rPr>
                <w:rFonts w:asciiTheme="majorBidi" w:eastAsia="Calibri" w:hAnsiTheme="majorBidi" w:cstheme="majorBidi"/>
                <w:b/>
                <w:bCs/>
              </w:rPr>
              <w:t xml:space="preserve">Listening Assessment </w:t>
            </w:r>
          </w:p>
        </w:tc>
        <w:tc>
          <w:tcPr>
            <w:tcW w:w="720" w:type="dxa"/>
          </w:tcPr>
          <w:p w14:paraId="4D4F65E5" w14:textId="7835FC34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</w:rPr>
              <w:t>2</w:t>
            </w:r>
            <w:r>
              <w:rPr>
                <w:rFonts w:eastAsia="Calibri"/>
              </w:rPr>
              <w:t>0%</w:t>
            </w:r>
          </w:p>
        </w:tc>
        <w:tc>
          <w:tcPr>
            <w:tcW w:w="4417" w:type="dxa"/>
            <w:gridSpan w:val="5"/>
          </w:tcPr>
          <w:p w14:paraId="7A04DEE0" w14:textId="6C57ED96" w:rsidR="00FA570F" w:rsidRPr="00346F2D" w:rsidRDefault="00FA570F" w:rsidP="00FA570F">
            <w:pPr>
              <w:rPr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Listening/ Speaking/ Reading / Writing</w:t>
            </w:r>
          </w:p>
        </w:tc>
        <w:tc>
          <w:tcPr>
            <w:tcW w:w="1253" w:type="dxa"/>
            <w:gridSpan w:val="2"/>
          </w:tcPr>
          <w:p w14:paraId="27E72BAA" w14:textId="4AFE6C49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CLO</w:t>
            </w:r>
            <w:r w:rsidR="00932CED">
              <w:rPr>
                <w:rFonts w:eastAsia="Calibri"/>
                <w:b/>
                <w:bCs/>
                <w:sz w:val="20"/>
                <w:szCs w:val="20"/>
              </w:rPr>
              <w:t>1</w:t>
            </w:r>
          </w:p>
        </w:tc>
      </w:tr>
      <w:tr w:rsidR="00FA570F" w:rsidRPr="00346F2D" w14:paraId="595201EC" w14:textId="77777777" w:rsidTr="009D7FEE">
        <w:tc>
          <w:tcPr>
            <w:tcW w:w="1710" w:type="dxa"/>
            <w:gridSpan w:val="2"/>
            <w:shd w:val="clear" w:color="auto" w:fill="BFBFBF"/>
          </w:tcPr>
          <w:p w14:paraId="3C17AF76" w14:textId="77777777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790" w:type="dxa"/>
            <w:gridSpan w:val="3"/>
          </w:tcPr>
          <w:p w14:paraId="73B32140" w14:textId="01947245" w:rsidR="00FA570F" w:rsidRPr="00346F2D" w:rsidRDefault="00FA570F" w:rsidP="00FA570F">
            <w:pPr>
              <w:widowControl w:val="0"/>
              <w:rPr>
                <w:rFonts w:eastAsia="Calibri"/>
                <w:b/>
                <w:sz w:val="20"/>
                <w:szCs w:val="20"/>
              </w:rPr>
            </w:pPr>
            <w:r w:rsidRPr="009C37FF">
              <w:rPr>
                <w:rFonts w:asciiTheme="majorBidi" w:eastAsia="Calibri" w:hAnsiTheme="majorBidi" w:cstheme="majorBidi"/>
                <w:b/>
                <w:bCs/>
              </w:rPr>
              <w:t>Final Term Exam</w:t>
            </w:r>
            <w:r>
              <w:rPr>
                <w:rFonts w:asciiTheme="majorBidi" w:eastAsia="Calibri" w:hAnsiTheme="majorBidi" w:cstheme="majorBidi"/>
                <w:b/>
                <w:bCs/>
              </w:rPr>
              <w:t xml:space="preserve"> (C3)</w:t>
            </w:r>
          </w:p>
        </w:tc>
        <w:tc>
          <w:tcPr>
            <w:tcW w:w="720" w:type="dxa"/>
          </w:tcPr>
          <w:p w14:paraId="3A0F76DB" w14:textId="07F337AB" w:rsidR="00FA570F" w:rsidRPr="00346F2D" w:rsidRDefault="00FA570F" w:rsidP="00FA570F">
            <w:pPr>
              <w:widowControl w:val="0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</w:rPr>
              <w:t>40%</w:t>
            </w:r>
          </w:p>
        </w:tc>
        <w:tc>
          <w:tcPr>
            <w:tcW w:w="4417" w:type="dxa"/>
            <w:gridSpan w:val="5"/>
          </w:tcPr>
          <w:p w14:paraId="7E4F8AE5" w14:textId="18EA0FAC" w:rsidR="00FA570F" w:rsidRPr="00346F2D" w:rsidRDefault="00FA570F" w:rsidP="00FA570F">
            <w:pPr>
              <w:rPr>
                <w:sz w:val="20"/>
                <w:szCs w:val="20"/>
              </w:rPr>
            </w:pPr>
            <w:r w:rsidRPr="00346F2D">
              <w:rPr>
                <w:rFonts w:eastAsia="Calibri"/>
                <w:sz w:val="20"/>
                <w:szCs w:val="20"/>
              </w:rPr>
              <w:t>Listening/ Speaking/ Reading / Writing</w:t>
            </w:r>
          </w:p>
        </w:tc>
        <w:tc>
          <w:tcPr>
            <w:tcW w:w="1253" w:type="dxa"/>
            <w:gridSpan w:val="2"/>
          </w:tcPr>
          <w:p w14:paraId="4C905D24" w14:textId="44C6F9C7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CLO</w:t>
            </w:r>
            <w:r w:rsidR="00932CED">
              <w:rPr>
                <w:rFonts w:eastAsia="Calibri"/>
                <w:b/>
                <w:bCs/>
                <w:sz w:val="20"/>
                <w:szCs w:val="20"/>
              </w:rPr>
              <w:t>1</w:t>
            </w:r>
          </w:p>
        </w:tc>
      </w:tr>
      <w:tr w:rsidR="00FA570F" w:rsidRPr="00346F2D" w14:paraId="46880B52" w14:textId="77777777" w:rsidTr="004465B3">
        <w:trPr>
          <w:trHeight w:val="432"/>
        </w:trPr>
        <w:tc>
          <w:tcPr>
            <w:tcW w:w="10890" w:type="dxa"/>
            <w:gridSpan w:val="13"/>
            <w:shd w:val="clear" w:color="auto" w:fill="BFBFBF"/>
            <w:vAlign w:val="center"/>
          </w:tcPr>
          <w:p w14:paraId="21BC0E94" w14:textId="77777777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Course Contents</w:t>
            </w:r>
          </w:p>
        </w:tc>
      </w:tr>
      <w:tr w:rsidR="00FA570F" w:rsidRPr="00346F2D" w14:paraId="403806E6" w14:textId="77777777" w:rsidTr="00433CF4">
        <w:tc>
          <w:tcPr>
            <w:tcW w:w="713" w:type="dxa"/>
            <w:shd w:val="clear" w:color="auto" w:fill="D9D9D9"/>
          </w:tcPr>
          <w:p w14:paraId="6C273489" w14:textId="77777777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Week No.</w:t>
            </w:r>
          </w:p>
        </w:tc>
        <w:tc>
          <w:tcPr>
            <w:tcW w:w="1807" w:type="dxa"/>
            <w:gridSpan w:val="2"/>
            <w:shd w:val="clear" w:color="auto" w:fill="D9D9D9"/>
          </w:tcPr>
          <w:p w14:paraId="37174D41" w14:textId="77777777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630" w:type="dxa"/>
            <w:shd w:val="clear" w:color="auto" w:fill="D9D9D9"/>
          </w:tcPr>
          <w:p w14:paraId="13FB763B" w14:textId="77777777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Lec No.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30F37114" w14:textId="77777777" w:rsidR="00FA570F" w:rsidRPr="00346F2D" w:rsidRDefault="00FA570F" w:rsidP="00FA570F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Lecture</w:t>
            </w:r>
            <w:r w:rsidRPr="00346F2D">
              <w:rPr>
                <w:rFonts w:eastAsia="Calibri"/>
                <w:bCs/>
                <w:sz w:val="20"/>
                <w:szCs w:val="20"/>
              </w:rPr>
              <w:t xml:space="preserve"> </w:t>
            </w:r>
            <w:r w:rsidRPr="00346F2D">
              <w:rPr>
                <w:rFonts w:eastAsia="Calibri"/>
                <w:b/>
                <w:bCs/>
                <w:sz w:val="20"/>
                <w:szCs w:val="20"/>
              </w:rPr>
              <w:t xml:space="preserve">Contents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77" w:type="dxa"/>
            <w:shd w:val="clear" w:color="auto" w:fill="D9D9D9"/>
          </w:tcPr>
          <w:p w14:paraId="0645D639" w14:textId="77777777" w:rsidR="00FA570F" w:rsidRPr="00346F2D" w:rsidRDefault="00FA570F" w:rsidP="00FA570F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 xml:space="preserve">Relation with </w:t>
            </w:r>
            <w:r w:rsidRPr="00346F2D">
              <w:rPr>
                <w:rFonts w:eastAsia="Calibri"/>
                <w:b/>
                <w:bCs/>
                <w:sz w:val="20"/>
                <w:szCs w:val="20"/>
              </w:rPr>
              <w:lastRenderedPageBreak/>
              <w:t>CLO</w:t>
            </w:r>
          </w:p>
        </w:tc>
      </w:tr>
      <w:tr w:rsidR="00932CED" w:rsidRPr="00346F2D" w14:paraId="10606571" w14:textId="77777777" w:rsidTr="00E336C1">
        <w:tc>
          <w:tcPr>
            <w:tcW w:w="713" w:type="dxa"/>
            <w:shd w:val="clear" w:color="auto" w:fill="D9D9D9"/>
          </w:tcPr>
          <w:p w14:paraId="406D7641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lastRenderedPageBreak/>
              <w:t>W1</w:t>
            </w:r>
          </w:p>
        </w:tc>
        <w:tc>
          <w:tcPr>
            <w:tcW w:w="1807" w:type="dxa"/>
            <w:gridSpan w:val="2"/>
            <w:vMerge w:val="restart"/>
            <w:shd w:val="clear" w:color="auto" w:fill="D9D9D9"/>
          </w:tcPr>
          <w:p w14:paraId="39A986FF" w14:textId="77777777" w:rsidR="00932CED" w:rsidRPr="009C37FF" w:rsidRDefault="00932CED" w:rsidP="00932CED">
            <w:p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>Introduction</w:t>
            </w:r>
          </w:p>
          <w:p w14:paraId="36745023" w14:textId="37ACC7C5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</w:rPr>
              <w:t xml:space="preserve">Note Taking </w:t>
            </w:r>
          </w:p>
        </w:tc>
        <w:tc>
          <w:tcPr>
            <w:tcW w:w="630" w:type="dxa"/>
            <w:shd w:val="clear" w:color="auto" w:fill="D9D9D9"/>
          </w:tcPr>
          <w:p w14:paraId="27332EED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L1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48040436" w14:textId="77777777" w:rsidR="00932CED" w:rsidRPr="00932CED" w:rsidRDefault="00932CED" w:rsidP="00932CED">
            <w:pPr>
              <w:spacing w:line="276" w:lineRule="auto"/>
              <w:rPr>
                <w:rFonts w:asciiTheme="majorBidi" w:hAnsiTheme="majorBidi" w:cstheme="majorBidi"/>
              </w:rPr>
            </w:pPr>
            <w:r w:rsidRPr="00932CED">
              <w:rPr>
                <w:rFonts w:asciiTheme="majorBidi" w:hAnsiTheme="majorBidi" w:cstheme="majorBidi"/>
              </w:rPr>
              <w:t>Module intro/ Semester Assessment Plan</w:t>
            </w:r>
          </w:p>
          <w:p w14:paraId="56EBD6BB" w14:textId="5D22721E" w:rsidR="00932CED" w:rsidRPr="00932CED" w:rsidRDefault="00932CED" w:rsidP="00932CED">
            <w:pPr>
              <w:rPr>
                <w:rFonts w:eastAsia="Calibri"/>
                <w:b/>
                <w:bCs/>
                <w:sz w:val="18"/>
                <w:szCs w:val="18"/>
              </w:rPr>
            </w:pPr>
            <w:r w:rsidRPr="00932CED">
              <w:rPr>
                <w:rFonts w:asciiTheme="majorBidi" w:hAnsiTheme="majorBidi" w:cstheme="majorBidi"/>
              </w:rPr>
              <w:t>Note Taking: Theory</w:t>
            </w:r>
          </w:p>
        </w:tc>
        <w:tc>
          <w:tcPr>
            <w:tcW w:w="877" w:type="dxa"/>
            <w:shd w:val="clear" w:color="auto" w:fill="D9D9D9"/>
          </w:tcPr>
          <w:p w14:paraId="30999E73" w14:textId="05685A6B" w:rsidR="00932CED" w:rsidRPr="00095196" w:rsidRDefault="00932CED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CLO1</w:t>
            </w:r>
          </w:p>
        </w:tc>
      </w:tr>
      <w:tr w:rsidR="00932CED" w:rsidRPr="00346F2D" w14:paraId="4AE02221" w14:textId="77777777" w:rsidTr="00433CF4">
        <w:tc>
          <w:tcPr>
            <w:tcW w:w="713" w:type="dxa"/>
            <w:shd w:val="clear" w:color="auto" w:fill="D9D9D9"/>
          </w:tcPr>
          <w:p w14:paraId="5D205459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vMerge/>
            <w:shd w:val="clear" w:color="auto" w:fill="D9D9D9"/>
          </w:tcPr>
          <w:p w14:paraId="3C50D24B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03A059AC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L2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4E9D11F9" w14:textId="0D80D553" w:rsidR="00932CED" w:rsidRPr="00932CED" w:rsidRDefault="00932CED" w:rsidP="00932CED">
            <w:pPr>
              <w:rPr>
                <w:sz w:val="18"/>
                <w:szCs w:val="18"/>
              </w:rPr>
            </w:pPr>
            <w:r w:rsidRPr="00932CED">
              <w:rPr>
                <w:rFonts w:asciiTheme="majorBidi" w:hAnsiTheme="majorBidi" w:cstheme="majorBidi"/>
              </w:rPr>
              <w:t xml:space="preserve">Note taking: Practice </w:t>
            </w:r>
          </w:p>
        </w:tc>
        <w:tc>
          <w:tcPr>
            <w:tcW w:w="877" w:type="dxa"/>
            <w:shd w:val="clear" w:color="auto" w:fill="D9D9D9"/>
          </w:tcPr>
          <w:p w14:paraId="7AC74CF4" w14:textId="77777777" w:rsidR="00932CED" w:rsidRPr="00095196" w:rsidRDefault="00932CED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932CED" w:rsidRPr="00346F2D" w14:paraId="633B0859" w14:textId="77777777" w:rsidTr="00433CF4">
        <w:tc>
          <w:tcPr>
            <w:tcW w:w="713" w:type="dxa"/>
            <w:shd w:val="clear" w:color="auto" w:fill="D9D9D9"/>
          </w:tcPr>
          <w:p w14:paraId="138A1EA3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W2</w:t>
            </w:r>
          </w:p>
        </w:tc>
        <w:tc>
          <w:tcPr>
            <w:tcW w:w="1807" w:type="dxa"/>
            <w:gridSpan w:val="2"/>
            <w:shd w:val="clear" w:color="auto" w:fill="D9D9D9"/>
          </w:tcPr>
          <w:p w14:paraId="34C6141B" w14:textId="004CFEE2" w:rsidR="00932CED" w:rsidRPr="00346F2D" w:rsidRDefault="00932CED" w:rsidP="00932CED">
            <w:pPr>
              <w:widowControl w:val="0"/>
              <w:rPr>
                <w:rFonts w:eastAsia="Calibri"/>
                <w:b/>
                <w:bCs/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</w:rPr>
              <w:t>Narrative Writing</w:t>
            </w:r>
          </w:p>
        </w:tc>
        <w:tc>
          <w:tcPr>
            <w:tcW w:w="630" w:type="dxa"/>
            <w:shd w:val="clear" w:color="auto" w:fill="D9D9D9"/>
          </w:tcPr>
          <w:p w14:paraId="2DFE0ED3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L3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7A2C0567" w14:textId="77777777" w:rsidR="00932CED" w:rsidRPr="009C37FF" w:rsidRDefault="00932CED" w:rsidP="00932CED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 xml:space="preserve">Grammar- Present Indefinite </w:t>
            </w:r>
          </w:p>
          <w:p w14:paraId="7FB7FF8C" w14:textId="05D82A12" w:rsidR="00932CED" w:rsidRPr="00346F2D" w:rsidRDefault="00932CED" w:rsidP="00932CED">
            <w:pPr>
              <w:jc w:val="both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 xml:space="preserve">Narrative Writing: techniques &amp; samples  </w:t>
            </w:r>
          </w:p>
        </w:tc>
        <w:tc>
          <w:tcPr>
            <w:tcW w:w="877" w:type="dxa"/>
            <w:shd w:val="clear" w:color="auto" w:fill="D9D9D9"/>
          </w:tcPr>
          <w:p w14:paraId="50D3AA59" w14:textId="14D94262" w:rsidR="00932CED" w:rsidRPr="00095196" w:rsidRDefault="00932CED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CLO1</w:t>
            </w:r>
          </w:p>
        </w:tc>
      </w:tr>
      <w:tr w:rsidR="00932CED" w:rsidRPr="00346F2D" w14:paraId="1AA19EA1" w14:textId="77777777" w:rsidTr="00433CF4">
        <w:tc>
          <w:tcPr>
            <w:tcW w:w="713" w:type="dxa"/>
            <w:shd w:val="clear" w:color="auto" w:fill="D9D9D9"/>
          </w:tcPr>
          <w:p w14:paraId="6ABC2D60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shd w:val="clear" w:color="auto" w:fill="D9D9D9"/>
          </w:tcPr>
          <w:p w14:paraId="50259D0E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E07127A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005CBDD9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L4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00EBD40D" w14:textId="06E050F1" w:rsidR="00932CED" w:rsidRPr="00346F2D" w:rsidRDefault="00932CED" w:rsidP="00932CED">
            <w:pPr>
              <w:widowControl w:val="0"/>
              <w:rPr>
                <w:rFonts w:eastAsia="Calibri"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 xml:space="preserve">Narrative Paragraph Writing: Practice &amp; </w:t>
            </w:r>
            <w:r>
              <w:rPr>
                <w:rFonts w:asciiTheme="majorBidi" w:hAnsiTheme="majorBidi" w:cstheme="majorBidi"/>
              </w:rPr>
              <w:t>Feedback</w:t>
            </w:r>
          </w:p>
        </w:tc>
        <w:tc>
          <w:tcPr>
            <w:tcW w:w="877" w:type="dxa"/>
            <w:shd w:val="clear" w:color="auto" w:fill="D9D9D9"/>
          </w:tcPr>
          <w:p w14:paraId="72329C43" w14:textId="77777777" w:rsidR="00932CED" w:rsidRPr="00095196" w:rsidRDefault="00932CED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932CED" w:rsidRPr="00346F2D" w14:paraId="285F91E1" w14:textId="77777777" w:rsidTr="00433CF4">
        <w:tc>
          <w:tcPr>
            <w:tcW w:w="713" w:type="dxa"/>
            <w:shd w:val="clear" w:color="auto" w:fill="D9D9D9"/>
          </w:tcPr>
          <w:p w14:paraId="454F4F18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W3</w:t>
            </w:r>
          </w:p>
        </w:tc>
        <w:tc>
          <w:tcPr>
            <w:tcW w:w="1807" w:type="dxa"/>
            <w:gridSpan w:val="2"/>
            <w:shd w:val="clear" w:color="auto" w:fill="D9D9D9"/>
          </w:tcPr>
          <w:p w14:paraId="4AAE0FF9" w14:textId="09B94AF4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</w:rPr>
              <w:t xml:space="preserve">Habit 1: Be Proactive </w:t>
            </w:r>
          </w:p>
        </w:tc>
        <w:tc>
          <w:tcPr>
            <w:tcW w:w="630" w:type="dxa"/>
            <w:shd w:val="clear" w:color="auto" w:fill="D9D9D9"/>
          </w:tcPr>
          <w:p w14:paraId="12A7AE9C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L5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1F4EDB8E" w14:textId="77777777" w:rsidR="00932CED" w:rsidRPr="00932CED" w:rsidRDefault="00932CED" w:rsidP="00932CED">
            <w:pPr>
              <w:spacing w:line="276" w:lineRule="auto"/>
              <w:rPr>
                <w:rFonts w:asciiTheme="majorBidi" w:hAnsiTheme="majorBidi" w:cstheme="majorBidi"/>
              </w:rPr>
            </w:pPr>
            <w:r w:rsidRPr="00932CED">
              <w:rPr>
                <w:rFonts w:asciiTheme="majorBidi" w:hAnsiTheme="majorBidi" w:cstheme="majorBidi"/>
              </w:rPr>
              <w:t xml:space="preserve">Grammar- Present con. &amp; Perfect </w:t>
            </w:r>
          </w:p>
          <w:p w14:paraId="43FAC3C0" w14:textId="2F49A57D" w:rsidR="00932CED" w:rsidRPr="00346F2D" w:rsidRDefault="00932CED" w:rsidP="00932CED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 xml:space="preserve">Habit 1: Theory (discussion) </w:t>
            </w:r>
          </w:p>
        </w:tc>
        <w:tc>
          <w:tcPr>
            <w:tcW w:w="877" w:type="dxa"/>
            <w:shd w:val="clear" w:color="auto" w:fill="D9D9D9"/>
          </w:tcPr>
          <w:p w14:paraId="0634885A" w14:textId="43AA0174" w:rsidR="00932CED" w:rsidRPr="00095196" w:rsidRDefault="00932CED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CLO1</w:t>
            </w:r>
          </w:p>
        </w:tc>
      </w:tr>
      <w:tr w:rsidR="00932CED" w:rsidRPr="00346F2D" w14:paraId="313956D8" w14:textId="77777777" w:rsidTr="00433CF4">
        <w:tc>
          <w:tcPr>
            <w:tcW w:w="713" w:type="dxa"/>
            <w:shd w:val="clear" w:color="auto" w:fill="D9D9D9"/>
          </w:tcPr>
          <w:p w14:paraId="756C2C84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shd w:val="clear" w:color="auto" w:fill="D9D9D9"/>
          </w:tcPr>
          <w:p w14:paraId="51F4C49B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6274381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1B55737F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L6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383C9B7D" w14:textId="3C1B276B" w:rsidR="00932CED" w:rsidRPr="00346F2D" w:rsidRDefault="00932CED" w:rsidP="00932CED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Habit 1: Application worksheet</w:t>
            </w:r>
          </w:p>
        </w:tc>
        <w:tc>
          <w:tcPr>
            <w:tcW w:w="877" w:type="dxa"/>
            <w:shd w:val="clear" w:color="auto" w:fill="D9D9D9"/>
          </w:tcPr>
          <w:p w14:paraId="0825E7C6" w14:textId="77777777" w:rsidR="00932CED" w:rsidRPr="00095196" w:rsidRDefault="00932CED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932CED" w:rsidRPr="00346F2D" w14:paraId="44A5952D" w14:textId="77777777" w:rsidTr="00433CF4">
        <w:tc>
          <w:tcPr>
            <w:tcW w:w="713" w:type="dxa"/>
            <w:shd w:val="clear" w:color="auto" w:fill="D9D9D9"/>
          </w:tcPr>
          <w:p w14:paraId="7FC573FB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W4</w:t>
            </w:r>
          </w:p>
        </w:tc>
        <w:tc>
          <w:tcPr>
            <w:tcW w:w="1807" w:type="dxa"/>
            <w:gridSpan w:val="2"/>
            <w:shd w:val="clear" w:color="auto" w:fill="D9D9D9"/>
          </w:tcPr>
          <w:p w14:paraId="54FF6A61" w14:textId="14A6F183" w:rsidR="00932CED" w:rsidRPr="00346F2D" w:rsidRDefault="00932CED" w:rsidP="00932CED">
            <w:pPr>
              <w:widowControl w:val="0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</w:rPr>
              <w:t>My Vision, Mission and Personal Brand Story</w:t>
            </w:r>
          </w:p>
        </w:tc>
        <w:tc>
          <w:tcPr>
            <w:tcW w:w="630" w:type="dxa"/>
            <w:shd w:val="clear" w:color="auto" w:fill="D9D9D9"/>
          </w:tcPr>
          <w:p w14:paraId="65A0F15D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L7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61A8B63E" w14:textId="0C03003D" w:rsidR="00932CED" w:rsidRPr="00346F2D" w:rsidRDefault="00932CED" w:rsidP="00932CED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SWOT, my core values, purpose, vision and mission, brand persona, brand promise</w:t>
            </w:r>
          </w:p>
        </w:tc>
        <w:tc>
          <w:tcPr>
            <w:tcW w:w="877" w:type="dxa"/>
            <w:shd w:val="clear" w:color="auto" w:fill="D9D9D9"/>
          </w:tcPr>
          <w:p w14:paraId="2064588B" w14:textId="4DB5BF5F" w:rsidR="00932CED" w:rsidRPr="00095196" w:rsidRDefault="00932CED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CLO1</w:t>
            </w:r>
          </w:p>
        </w:tc>
      </w:tr>
      <w:tr w:rsidR="00932CED" w:rsidRPr="00346F2D" w14:paraId="515D60CF" w14:textId="77777777" w:rsidTr="00433CF4">
        <w:tc>
          <w:tcPr>
            <w:tcW w:w="713" w:type="dxa"/>
            <w:shd w:val="clear" w:color="auto" w:fill="D9D9D9"/>
          </w:tcPr>
          <w:p w14:paraId="1F58C088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shd w:val="clear" w:color="auto" w:fill="D9D9D9"/>
          </w:tcPr>
          <w:p w14:paraId="2ADEEB70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44FAECD9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L8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50444346" w14:textId="578420ED" w:rsidR="00932CED" w:rsidRPr="00346F2D" w:rsidRDefault="00932CED" w:rsidP="00932CED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Brand Story: Samples &amp; Practice</w:t>
            </w:r>
          </w:p>
        </w:tc>
        <w:tc>
          <w:tcPr>
            <w:tcW w:w="877" w:type="dxa"/>
            <w:shd w:val="clear" w:color="auto" w:fill="D9D9D9"/>
          </w:tcPr>
          <w:p w14:paraId="65D5AD11" w14:textId="77777777" w:rsidR="00932CED" w:rsidRPr="00095196" w:rsidRDefault="00932CED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932CED" w:rsidRPr="00346F2D" w14:paraId="0421ABA8" w14:textId="77777777" w:rsidTr="00E800F6">
        <w:trPr>
          <w:trHeight w:val="413"/>
        </w:trPr>
        <w:tc>
          <w:tcPr>
            <w:tcW w:w="713" w:type="dxa"/>
            <w:shd w:val="clear" w:color="auto" w:fill="D9D9D9"/>
          </w:tcPr>
          <w:p w14:paraId="0657B3CE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W5</w:t>
            </w:r>
          </w:p>
        </w:tc>
        <w:tc>
          <w:tcPr>
            <w:tcW w:w="1807" w:type="dxa"/>
            <w:gridSpan w:val="2"/>
            <w:shd w:val="clear" w:color="auto" w:fill="D9D9D9"/>
          </w:tcPr>
          <w:p w14:paraId="35F7E220" w14:textId="45D09213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</w:rPr>
              <w:t>Active Listening-1</w:t>
            </w:r>
          </w:p>
        </w:tc>
        <w:tc>
          <w:tcPr>
            <w:tcW w:w="630" w:type="dxa"/>
            <w:shd w:val="clear" w:color="auto" w:fill="D9D9D9"/>
          </w:tcPr>
          <w:p w14:paraId="01AAC876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863" w:type="dxa"/>
            <w:gridSpan w:val="8"/>
            <w:shd w:val="clear" w:color="auto" w:fill="D9D9D9"/>
          </w:tcPr>
          <w:p w14:paraId="425C8790" w14:textId="77777777" w:rsidR="00932CED" w:rsidRPr="009C37FF" w:rsidRDefault="00932CED" w:rsidP="00932CED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>Grammar- Past Indefinite</w:t>
            </w:r>
          </w:p>
          <w:p w14:paraId="20FAEC6E" w14:textId="72C9739B" w:rsidR="00932CED" w:rsidRPr="00346F2D" w:rsidRDefault="00932CED" w:rsidP="00932CED">
            <w:pPr>
              <w:widowControl w:val="0"/>
              <w:rPr>
                <w:rFonts w:eastAsia="Calibri"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Active Listening: techniques &amp; practice</w:t>
            </w:r>
          </w:p>
        </w:tc>
        <w:tc>
          <w:tcPr>
            <w:tcW w:w="877" w:type="dxa"/>
            <w:shd w:val="clear" w:color="auto" w:fill="D9D9D9"/>
          </w:tcPr>
          <w:p w14:paraId="554CF361" w14:textId="44F21D5D" w:rsidR="00932CED" w:rsidRPr="00095196" w:rsidRDefault="00932CED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CLO1</w:t>
            </w:r>
          </w:p>
        </w:tc>
      </w:tr>
      <w:tr w:rsidR="00932CED" w:rsidRPr="00346F2D" w14:paraId="7A787C6E" w14:textId="77777777" w:rsidTr="00433CF4">
        <w:tc>
          <w:tcPr>
            <w:tcW w:w="713" w:type="dxa"/>
            <w:shd w:val="clear" w:color="auto" w:fill="D9D9D9"/>
          </w:tcPr>
          <w:p w14:paraId="1AC2F039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shd w:val="clear" w:color="auto" w:fill="D9D9D9"/>
          </w:tcPr>
          <w:p w14:paraId="43868A48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1B73C240" w14:textId="77777777" w:rsidR="00932CED" w:rsidRPr="00346F2D" w:rsidRDefault="00932CED" w:rsidP="00932CED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863" w:type="dxa"/>
            <w:gridSpan w:val="8"/>
            <w:shd w:val="clear" w:color="auto" w:fill="D9D9D9"/>
          </w:tcPr>
          <w:p w14:paraId="0768968F" w14:textId="3564E869" w:rsidR="00932CED" w:rsidRPr="00346F2D" w:rsidRDefault="00932CED" w:rsidP="00932CED">
            <w:pPr>
              <w:rPr>
                <w:rFonts w:eastAsia="Calibri"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 xml:space="preserve">Active Listening: Practice  </w:t>
            </w:r>
          </w:p>
        </w:tc>
        <w:tc>
          <w:tcPr>
            <w:tcW w:w="877" w:type="dxa"/>
            <w:shd w:val="clear" w:color="auto" w:fill="D9D9D9"/>
          </w:tcPr>
          <w:p w14:paraId="5264A771" w14:textId="77777777" w:rsidR="00932CED" w:rsidRPr="00095196" w:rsidRDefault="00932CED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5314BE" w:rsidRPr="00346F2D" w14:paraId="596A8A83" w14:textId="77777777" w:rsidTr="00433CF4">
        <w:tc>
          <w:tcPr>
            <w:tcW w:w="713" w:type="dxa"/>
            <w:shd w:val="clear" w:color="auto" w:fill="D9D9D9"/>
          </w:tcPr>
          <w:p w14:paraId="7B4A74C1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W6</w:t>
            </w:r>
          </w:p>
        </w:tc>
        <w:tc>
          <w:tcPr>
            <w:tcW w:w="1807" w:type="dxa"/>
            <w:gridSpan w:val="2"/>
            <w:shd w:val="clear" w:color="auto" w:fill="D9D9D9"/>
          </w:tcPr>
          <w:p w14:paraId="726E066C" w14:textId="2F13414B" w:rsidR="005314BE" w:rsidRPr="00346F2D" w:rsidRDefault="005314BE" w:rsidP="005314BE">
            <w:pPr>
              <w:rPr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</w:rPr>
              <w:t>Speaking Skills-1</w:t>
            </w:r>
          </w:p>
        </w:tc>
        <w:tc>
          <w:tcPr>
            <w:tcW w:w="630" w:type="dxa"/>
            <w:shd w:val="clear" w:color="auto" w:fill="D9D9D9"/>
          </w:tcPr>
          <w:p w14:paraId="01F9563F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L11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00452624" w14:textId="77777777" w:rsidR="005314BE" w:rsidRPr="009C37FF" w:rsidRDefault="005314BE" w:rsidP="005314BE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 xml:space="preserve">Grammar- Past cont. &amp; Perfect </w:t>
            </w:r>
          </w:p>
          <w:p w14:paraId="01EFAC37" w14:textId="77D4E8B9" w:rsidR="005314BE" w:rsidRPr="00346F2D" w:rsidRDefault="005314BE" w:rsidP="005314BE">
            <w:pPr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Speaking Skills: Techniques</w:t>
            </w:r>
          </w:p>
        </w:tc>
        <w:tc>
          <w:tcPr>
            <w:tcW w:w="877" w:type="dxa"/>
            <w:shd w:val="clear" w:color="auto" w:fill="D9D9D9"/>
          </w:tcPr>
          <w:p w14:paraId="62AE727A" w14:textId="7D8CDB7A" w:rsidR="005314BE" w:rsidRPr="00095196" w:rsidRDefault="005314BE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CLO1</w:t>
            </w:r>
          </w:p>
        </w:tc>
      </w:tr>
      <w:tr w:rsidR="005314BE" w:rsidRPr="00346F2D" w14:paraId="16AFF94F" w14:textId="77777777" w:rsidTr="00433CF4">
        <w:tc>
          <w:tcPr>
            <w:tcW w:w="713" w:type="dxa"/>
            <w:shd w:val="clear" w:color="auto" w:fill="D9D9D9"/>
          </w:tcPr>
          <w:p w14:paraId="6750AC6A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shd w:val="clear" w:color="auto" w:fill="D9D9D9"/>
          </w:tcPr>
          <w:p w14:paraId="1CF33CC5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3A6F1860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L12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7D90D02E" w14:textId="3DF10382" w:rsidR="005314BE" w:rsidRPr="00346F2D" w:rsidRDefault="005314BE" w:rsidP="005314BE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Practice</w:t>
            </w:r>
          </w:p>
        </w:tc>
        <w:tc>
          <w:tcPr>
            <w:tcW w:w="877" w:type="dxa"/>
            <w:shd w:val="clear" w:color="auto" w:fill="D9D9D9"/>
          </w:tcPr>
          <w:p w14:paraId="378F7CB5" w14:textId="77777777" w:rsidR="005314BE" w:rsidRPr="00095196" w:rsidRDefault="005314BE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5314BE" w:rsidRPr="00346F2D" w14:paraId="28F3FE7C" w14:textId="77777777" w:rsidTr="003B352F">
        <w:tc>
          <w:tcPr>
            <w:tcW w:w="713" w:type="dxa"/>
            <w:shd w:val="clear" w:color="auto" w:fill="D9D9D9"/>
          </w:tcPr>
          <w:p w14:paraId="77FBFF19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W7</w:t>
            </w:r>
          </w:p>
        </w:tc>
        <w:tc>
          <w:tcPr>
            <w:tcW w:w="1807" w:type="dxa"/>
            <w:gridSpan w:val="2"/>
            <w:vMerge w:val="restart"/>
            <w:shd w:val="clear" w:color="auto" w:fill="D9D9D9"/>
          </w:tcPr>
          <w:p w14:paraId="6B60B663" w14:textId="313BD850" w:rsidR="005314BE" w:rsidRPr="00346F2D" w:rsidRDefault="005314BE" w:rsidP="005314BE">
            <w:pPr>
              <w:rPr>
                <w:rFonts w:eastAsia="Calibri"/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</w:rPr>
              <w:t>Self-branding vlog/ TEDx Talks</w:t>
            </w:r>
          </w:p>
        </w:tc>
        <w:tc>
          <w:tcPr>
            <w:tcW w:w="630" w:type="dxa"/>
            <w:shd w:val="clear" w:color="auto" w:fill="D9D9D9"/>
          </w:tcPr>
          <w:p w14:paraId="7841EF25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L13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472ACB45" w14:textId="77777777" w:rsidR="005314BE" w:rsidRPr="009C37FF" w:rsidRDefault="005314BE" w:rsidP="005314BE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>Grammar- Future Indefinite, Cont. &amp; Perfect</w:t>
            </w:r>
          </w:p>
          <w:p w14:paraId="2D7E7AFE" w14:textId="4FC4EEC8" w:rsidR="005314BE" w:rsidRPr="00346F2D" w:rsidRDefault="005314BE" w:rsidP="005314BE">
            <w:pPr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 xml:space="preserve">Techniques, guidelines &amp; rubrics: Vlog samples </w:t>
            </w:r>
          </w:p>
        </w:tc>
        <w:tc>
          <w:tcPr>
            <w:tcW w:w="877" w:type="dxa"/>
            <w:shd w:val="clear" w:color="auto" w:fill="D9D9D9"/>
          </w:tcPr>
          <w:p w14:paraId="68413751" w14:textId="0E8697AD" w:rsidR="005314BE" w:rsidRPr="00095196" w:rsidRDefault="005314BE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CLO1</w:t>
            </w:r>
          </w:p>
        </w:tc>
      </w:tr>
      <w:tr w:rsidR="005314BE" w:rsidRPr="00346F2D" w14:paraId="75C39698" w14:textId="77777777" w:rsidTr="00433CF4">
        <w:tc>
          <w:tcPr>
            <w:tcW w:w="713" w:type="dxa"/>
            <w:shd w:val="clear" w:color="auto" w:fill="D9D9D9"/>
          </w:tcPr>
          <w:p w14:paraId="3376AFA4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vMerge/>
            <w:shd w:val="clear" w:color="auto" w:fill="D9D9D9"/>
          </w:tcPr>
          <w:p w14:paraId="6B3D0330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1EB035C3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L14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51094AE4" w14:textId="77777777" w:rsidR="005314BE" w:rsidRPr="009C37FF" w:rsidRDefault="005314BE" w:rsidP="005314BE">
            <w:pPr>
              <w:pStyle w:val="ListParagraph"/>
              <w:numPr>
                <w:ilvl w:val="0"/>
                <w:numId w:val="23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 xml:space="preserve">Practice &amp; Discussion </w:t>
            </w:r>
          </w:p>
          <w:p w14:paraId="01597FA7" w14:textId="1DB887EA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 xml:space="preserve">Vlogging as </w:t>
            </w:r>
            <w:r w:rsidR="00927136">
              <w:rPr>
                <w:rFonts w:asciiTheme="majorBidi" w:hAnsiTheme="majorBidi" w:cstheme="majorBidi"/>
              </w:rPr>
              <w:t xml:space="preserve">a </w:t>
            </w:r>
            <w:r w:rsidRPr="009C37FF">
              <w:rPr>
                <w:rFonts w:asciiTheme="majorBidi" w:hAnsiTheme="majorBidi" w:cstheme="majorBidi"/>
              </w:rPr>
              <w:t>Midterm project</w:t>
            </w:r>
          </w:p>
        </w:tc>
        <w:tc>
          <w:tcPr>
            <w:tcW w:w="877" w:type="dxa"/>
            <w:shd w:val="clear" w:color="auto" w:fill="D9D9D9"/>
          </w:tcPr>
          <w:p w14:paraId="6182E622" w14:textId="77777777" w:rsidR="005314BE" w:rsidRPr="00095196" w:rsidRDefault="005314BE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5314BE" w:rsidRPr="00346F2D" w14:paraId="1B2BFD41" w14:textId="77777777" w:rsidTr="00433CF4">
        <w:trPr>
          <w:trHeight w:val="631"/>
        </w:trPr>
        <w:tc>
          <w:tcPr>
            <w:tcW w:w="713" w:type="dxa"/>
            <w:shd w:val="clear" w:color="auto" w:fill="F4B083" w:themeFill="accent2" w:themeFillTint="99"/>
          </w:tcPr>
          <w:p w14:paraId="6B752E44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W8</w:t>
            </w:r>
          </w:p>
        </w:tc>
        <w:tc>
          <w:tcPr>
            <w:tcW w:w="1807" w:type="dxa"/>
            <w:gridSpan w:val="2"/>
            <w:shd w:val="clear" w:color="auto" w:fill="F4B083" w:themeFill="accent2" w:themeFillTint="99"/>
          </w:tcPr>
          <w:p w14:paraId="097CDA05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F4B083" w:themeFill="accent2" w:themeFillTint="99"/>
          </w:tcPr>
          <w:p w14:paraId="15C4BA46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L15</w:t>
            </w:r>
          </w:p>
        </w:tc>
        <w:tc>
          <w:tcPr>
            <w:tcW w:w="6863" w:type="dxa"/>
            <w:gridSpan w:val="8"/>
            <w:vMerge w:val="restart"/>
            <w:shd w:val="clear" w:color="auto" w:fill="F4B083" w:themeFill="accent2" w:themeFillTint="99"/>
            <w:vAlign w:val="center"/>
          </w:tcPr>
          <w:p w14:paraId="372ADBB5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18"/>
                <w:szCs w:val="18"/>
              </w:rPr>
            </w:pPr>
            <w:proofErr w:type="spellStart"/>
            <w:r w:rsidRPr="00346F2D">
              <w:rPr>
                <w:rFonts w:eastAsia="Calibri"/>
                <w:b/>
                <w:bCs/>
                <w:sz w:val="18"/>
                <w:szCs w:val="18"/>
              </w:rPr>
              <w:t>MidTerm</w:t>
            </w:r>
            <w:proofErr w:type="spellEnd"/>
          </w:p>
          <w:p w14:paraId="023B8526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18"/>
                <w:szCs w:val="18"/>
              </w:rPr>
            </w:pPr>
            <w:r w:rsidRPr="00346F2D">
              <w:rPr>
                <w:rFonts w:eastAsia="Calibri"/>
                <w:b/>
                <w:bCs/>
                <w:sz w:val="18"/>
                <w:szCs w:val="18"/>
                <w:shd w:val="clear" w:color="auto" w:fill="2E74B5" w:themeFill="accent5" w:themeFillShade="BF"/>
              </w:rPr>
              <w:t>MOCK INTERVIEW</w:t>
            </w:r>
          </w:p>
        </w:tc>
        <w:tc>
          <w:tcPr>
            <w:tcW w:w="877" w:type="dxa"/>
            <w:shd w:val="clear" w:color="auto" w:fill="D9D9D9"/>
          </w:tcPr>
          <w:p w14:paraId="406FC6D7" w14:textId="77777777" w:rsidR="005314BE" w:rsidRPr="00095196" w:rsidRDefault="005314BE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5314BE" w:rsidRPr="00346F2D" w14:paraId="4F9A26DE" w14:textId="77777777" w:rsidTr="00433CF4">
        <w:trPr>
          <w:trHeight w:val="578"/>
        </w:trPr>
        <w:tc>
          <w:tcPr>
            <w:tcW w:w="713" w:type="dxa"/>
            <w:shd w:val="clear" w:color="auto" w:fill="F4B083" w:themeFill="accent2" w:themeFillTint="99"/>
          </w:tcPr>
          <w:p w14:paraId="019F5440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shd w:val="clear" w:color="auto" w:fill="F4B083" w:themeFill="accent2" w:themeFillTint="99"/>
          </w:tcPr>
          <w:p w14:paraId="586FC01D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F4B083" w:themeFill="accent2" w:themeFillTint="99"/>
          </w:tcPr>
          <w:p w14:paraId="522A0076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L16</w:t>
            </w:r>
          </w:p>
        </w:tc>
        <w:tc>
          <w:tcPr>
            <w:tcW w:w="6863" w:type="dxa"/>
            <w:gridSpan w:val="8"/>
            <w:vMerge/>
            <w:shd w:val="clear" w:color="auto" w:fill="F4B083" w:themeFill="accent2" w:themeFillTint="99"/>
            <w:vAlign w:val="center"/>
          </w:tcPr>
          <w:p w14:paraId="306091B3" w14:textId="77777777" w:rsidR="005314BE" w:rsidRPr="00346F2D" w:rsidRDefault="005314BE" w:rsidP="005314BE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</w:p>
        </w:tc>
        <w:tc>
          <w:tcPr>
            <w:tcW w:w="877" w:type="dxa"/>
            <w:shd w:val="clear" w:color="auto" w:fill="D9D9D9"/>
          </w:tcPr>
          <w:p w14:paraId="03C249E9" w14:textId="77777777" w:rsidR="005314BE" w:rsidRPr="00095196" w:rsidRDefault="005314BE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5314BE" w:rsidRPr="00346F2D" w14:paraId="4E1EFF8A" w14:textId="77777777" w:rsidTr="004C23C7">
        <w:tc>
          <w:tcPr>
            <w:tcW w:w="713" w:type="dxa"/>
            <w:shd w:val="clear" w:color="auto" w:fill="D9D9D9"/>
          </w:tcPr>
          <w:p w14:paraId="67D1E777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W9</w:t>
            </w:r>
          </w:p>
        </w:tc>
        <w:tc>
          <w:tcPr>
            <w:tcW w:w="1807" w:type="dxa"/>
            <w:gridSpan w:val="2"/>
            <w:vMerge w:val="restart"/>
            <w:shd w:val="clear" w:color="auto" w:fill="D9D9D9"/>
          </w:tcPr>
          <w:p w14:paraId="7AA9B1BE" w14:textId="1D4390E8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</w:rPr>
              <w:t>Narrative Story Writing-2</w:t>
            </w:r>
          </w:p>
        </w:tc>
        <w:tc>
          <w:tcPr>
            <w:tcW w:w="630" w:type="dxa"/>
            <w:shd w:val="clear" w:color="auto" w:fill="D9D9D9"/>
          </w:tcPr>
          <w:p w14:paraId="5B14CD58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L17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638B5865" w14:textId="1ADFF901" w:rsidR="005314BE" w:rsidRPr="00346F2D" w:rsidRDefault="005314BE" w:rsidP="005314BE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Techniques &amp; Reading Samples</w:t>
            </w:r>
          </w:p>
        </w:tc>
        <w:tc>
          <w:tcPr>
            <w:tcW w:w="877" w:type="dxa"/>
            <w:shd w:val="clear" w:color="auto" w:fill="D9D9D9"/>
          </w:tcPr>
          <w:p w14:paraId="73CB022A" w14:textId="2000A83C" w:rsidR="005314BE" w:rsidRPr="00095196" w:rsidRDefault="005314BE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CLO1</w:t>
            </w:r>
          </w:p>
        </w:tc>
      </w:tr>
      <w:tr w:rsidR="005314BE" w:rsidRPr="00346F2D" w14:paraId="52778E75" w14:textId="77777777" w:rsidTr="00433CF4">
        <w:tc>
          <w:tcPr>
            <w:tcW w:w="713" w:type="dxa"/>
            <w:shd w:val="clear" w:color="auto" w:fill="D9D9D9"/>
          </w:tcPr>
          <w:p w14:paraId="163E3BC2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vMerge/>
            <w:shd w:val="clear" w:color="auto" w:fill="D9D9D9"/>
          </w:tcPr>
          <w:p w14:paraId="6C874728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1CC1C6E4" w14:textId="77777777" w:rsidR="005314BE" w:rsidRPr="00346F2D" w:rsidRDefault="005314BE" w:rsidP="005314BE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L18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50F7C7F5" w14:textId="1397482D" w:rsidR="005314BE" w:rsidRPr="00346F2D" w:rsidRDefault="005314BE" w:rsidP="005314BE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 xml:space="preserve">Writing Practice &amp; </w:t>
            </w:r>
            <w:r w:rsidR="00927136">
              <w:rPr>
                <w:rFonts w:asciiTheme="majorBidi" w:hAnsiTheme="majorBidi" w:cstheme="majorBidi"/>
              </w:rPr>
              <w:t>Feedback</w:t>
            </w:r>
          </w:p>
        </w:tc>
        <w:tc>
          <w:tcPr>
            <w:tcW w:w="877" w:type="dxa"/>
            <w:shd w:val="clear" w:color="auto" w:fill="D9D9D9"/>
          </w:tcPr>
          <w:p w14:paraId="4CBEE582" w14:textId="77777777" w:rsidR="005314BE" w:rsidRPr="00095196" w:rsidRDefault="005314BE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A7775A" w:rsidRPr="00346F2D" w14:paraId="32B95839" w14:textId="77777777" w:rsidTr="00A60221">
        <w:trPr>
          <w:trHeight w:val="719"/>
        </w:trPr>
        <w:tc>
          <w:tcPr>
            <w:tcW w:w="713" w:type="dxa"/>
            <w:shd w:val="clear" w:color="auto" w:fill="D9D9D9"/>
          </w:tcPr>
          <w:p w14:paraId="4FA0FD5D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W10</w:t>
            </w:r>
          </w:p>
        </w:tc>
        <w:tc>
          <w:tcPr>
            <w:tcW w:w="1807" w:type="dxa"/>
            <w:gridSpan w:val="2"/>
            <w:vMerge w:val="restart"/>
            <w:shd w:val="clear" w:color="auto" w:fill="D9D9D9"/>
          </w:tcPr>
          <w:p w14:paraId="6E24B0F9" w14:textId="22E95AA2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</w:rPr>
              <w:t>Habit 2</w:t>
            </w:r>
          </w:p>
        </w:tc>
        <w:tc>
          <w:tcPr>
            <w:tcW w:w="630" w:type="dxa"/>
            <w:shd w:val="clear" w:color="auto" w:fill="D9D9D9"/>
          </w:tcPr>
          <w:p w14:paraId="10A638A5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L19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2C64A22B" w14:textId="77777777" w:rsidR="00A7775A" w:rsidRPr="009C37FF" w:rsidRDefault="00A7775A" w:rsidP="00A7775A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 xml:space="preserve">Grammar: Punctuation </w:t>
            </w:r>
          </w:p>
          <w:p w14:paraId="18791331" w14:textId="34B4B2E6" w:rsidR="00A7775A" w:rsidRPr="00346F2D" w:rsidRDefault="00A7775A" w:rsidP="00A7775A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 xml:space="preserve">Habit 2: </w:t>
            </w:r>
            <w:r w:rsidR="00927136">
              <w:rPr>
                <w:rFonts w:asciiTheme="majorBidi" w:hAnsiTheme="majorBidi" w:cstheme="majorBidi"/>
              </w:rPr>
              <w:t>Theory</w:t>
            </w:r>
          </w:p>
        </w:tc>
        <w:tc>
          <w:tcPr>
            <w:tcW w:w="877" w:type="dxa"/>
            <w:shd w:val="clear" w:color="auto" w:fill="D9D9D9"/>
          </w:tcPr>
          <w:p w14:paraId="77E1F678" w14:textId="6132EC15" w:rsidR="00A7775A" w:rsidRPr="00095196" w:rsidRDefault="00A7775A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CLO1</w:t>
            </w:r>
          </w:p>
        </w:tc>
      </w:tr>
      <w:tr w:rsidR="00A7775A" w:rsidRPr="00346F2D" w14:paraId="4B9BCF7C" w14:textId="77777777" w:rsidTr="00433CF4">
        <w:tc>
          <w:tcPr>
            <w:tcW w:w="713" w:type="dxa"/>
            <w:shd w:val="clear" w:color="auto" w:fill="D9D9D9"/>
          </w:tcPr>
          <w:p w14:paraId="0B7A5BA7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vMerge/>
            <w:shd w:val="clear" w:color="auto" w:fill="D9D9D9"/>
          </w:tcPr>
          <w:p w14:paraId="701ABA15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4C619C1B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L20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416DB52F" w14:textId="0414C692" w:rsidR="00A7775A" w:rsidRPr="00346F2D" w:rsidRDefault="00A7775A" w:rsidP="00A7775A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 xml:space="preserve">Habit 2: application </w:t>
            </w:r>
          </w:p>
        </w:tc>
        <w:tc>
          <w:tcPr>
            <w:tcW w:w="877" w:type="dxa"/>
            <w:shd w:val="clear" w:color="auto" w:fill="D9D9D9"/>
          </w:tcPr>
          <w:p w14:paraId="28CC95CE" w14:textId="77777777" w:rsidR="00A7775A" w:rsidRPr="00095196" w:rsidRDefault="00A7775A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A7775A" w:rsidRPr="00346F2D" w14:paraId="659F80F5" w14:textId="77777777" w:rsidTr="00D901F9">
        <w:tc>
          <w:tcPr>
            <w:tcW w:w="713" w:type="dxa"/>
            <w:shd w:val="clear" w:color="auto" w:fill="D9D9D9"/>
          </w:tcPr>
          <w:p w14:paraId="3373A51C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W11</w:t>
            </w:r>
          </w:p>
        </w:tc>
        <w:tc>
          <w:tcPr>
            <w:tcW w:w="1807" w:type="dxa"/>
            <w:gridSpan w:val="2"/>
            <w:vMerge w:val="restart"/>
            <w:shd w:val="clear" w:color="auto" w:fill="D9D9D9"/>
          </w:tcPr>
          <w:p w14:paraId="7691ED93" w14:textId="22B6CACE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</w:rPr>
              <w:t>Narrative Story Writing-3</w:t>
            </w:r>
          </w:p>
        </w:tc>
        <w:tc>
          <w:tcPr>
            <w:tcW w:w="630" w:type="dxa"/>
            <w:shd w:val="clear" w:color="auto" w:fill="D9D9D9"/>
          </w:tcPr>
          <w:p w14:paraId="57540867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L21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6F83733A" w14:textId="77777777" w:rsidR="00A7775A" w:rsidRPr="009C37FF" w:rsidRDefault="00A7775A" w:rsidP="00A7775A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 xml:space="preserve">Grammar: Preposition </w:t>
            </w:r>
          </w:p>
          <w:p w14:paraId="29838DB9" w14:textId="20E85D73" w:rsidR="00A7775A" w:rsidRPr="00346F2D" w:rsidRDefault="00A7775A" w:rsidP="00A7775A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Techniques &amp; Reading Samples</w:t>
            </w:r>
          </w:p>
        </w:tc>
        <w:tc>
          <w:tcPr>
            <w:tcW w:w="877" w:type="dxa"/>
            <w:shd w:val="clear" w:color="auto" w:fill="D9D9D9"/>
          </w:tcPr>
          <w:p w14:paraId="36E0B57E" w14:textId="0CA25111" w:rsidR="00A7775A" w:rsidRPr="00095196" w:rsidRDefault="00A7775A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</w:t>
            </w:r>
            <w:r w:rsidR="00927136" w:rsidRPr="00095196">
              <w:rPr>
                <w:rFonts w:eastAsia="Calibri"/>
                <w:b/>
                <w:bCs/>
                <w:sz w:val="20"/>
                <w:szCs w:val="20"/>
              </w:rPr>
              <w:t>1</w:t>
            </w:r>
          </w:p>
        </w:tc>
      </w:tr>
      <w:tr w:rsidR="00A7775A" w:rsidRPr="00346F2D" w14:paraId="69EA4C89" w14:textId="77777777" w:rsidTr="00C04D9D">
        <w:tc>
          <w:tcPr>
            <w:tcW w:w="713" w:type="dxa"/>
            <w:shd w:val="clear" w:color="auto" w:fill="D9D9D9"/>
          </w:tcPr>
          <w:p w14:paraId="33231D35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vMerge/>
            <w:shd w:val="clear" w:color="auto" w:fill="D9D9D9"/>
            <w:vAlign w:val="center"/>
          </w:tcPr>
          <w:p w14:paraId="65244ACD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3C567E6D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L22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5D3D0146" w14:textId="0D2F7F10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 xml:space="preserve">Writing Practice &amp; </w:t>
            </w:r>
            <w:r w:rsidR="00927136">
              <w:rPr>
                <w:rFonts w:asciiTheme="majorBidi" w:hAnsiTheme="majorBidi" w:cstheme="majorBidi"/>
              </w:rPr>
              <w:t>Feedback</w:t>
            </w:r>
          </w:p>
        </w:tc>
        <w:tc>
          <w:tcPr>
            <w:tcW w:w="877" w:type="dxa"/>
            <w:shd w:val="clear" w:color="auto" w:fill="D9D9D9"/>
          </w:tcPr>
          <w:p w14:paraId="0866C6EE" w14:textId="77777777" w:rsidR="00A7775A" w:rsidRPr="00095196" w:rsidRDefault="00A7775A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A7775A" w:rsidRPr="00346F2D" w14:paraId="610DE751" w14:textId="77777777" w:rsidTr="004158AC">
        <w:tc>
          <w:tcPr>
            <w:tcW w:w="713" w:type="dxa"/>
            <w:shd w:val="clear" w:color="auto" w:fill="D9D9D9"/>
          </w:tcPr>
          <w:p w14:paraId="5C8706D3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W12</w:t>
            </w:r>
          </w:p>
        </w:tc>
        <w:tc>
          <w:tcPr>
            <w:tcW w:w="1807" w:type="dxa"/>
            <w:gridSpan w:val="2"/>
            <w:vMerge w:val="restart"/>
            <w:shd w:val="clear" w:color="auto" w:fill="D9D9D9"/>
            <w:vAlign w:val="center"/>
          </w:tcPr>
          <w:p w14:paraId="543B8025" w14:textId="77777777" w:rsidR="00A7775A" w:rsidRPr="009C37FF" w:rsidRDefault="00A7775A" w:rsidP="00A7775A">
            <w:p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 xml:space="preserve">English in Real Life Situation </w:t>
            </w:r>
          </w:p>
          <w:p w14:paraId="431DAB70" w14:textId="52F320BB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6446B8E8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L23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734E6F41" w14:textId="77777777" w:rsidR="00A7775A" w:rsidRPr="009C37FF" w:rsidRDefault="00A7775A" w:rsidP="00A7775A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>Grammar: Phrases</w:t>
            </w:r>
          </w:p>
          <w:p w14:paraId="230F0488" w14:textId="77777777" w:rsidR="00A7775A" w:rsidRPr="009C37FF" w:rsidRDefault="00A7775A" w:rsidP="00A7775A">
            <w:p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>English in Real Life Situations: (formal)</w:t>
            </w:r>
          </w:p>
          <w:p w14:paraId="122D88E3" w14:textId="2FA847AF" w:rsidR="00A7775A" w:rsidRPr="009C37FF" w:rsidRDefault="00A7775A" w:rsidP="00A7775A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 xml:space="preserve">Language in </w:t>
            </w:r>
            <w:r w:rsidR="00927136">
              <w:rPr>
                <w:rFonts w:asciiTheme="majorBidi" w:hAnsiTheme="majorBidi" w:cstheme="majorBidi"/>
              </w:rPr>
              <w:t xml:space="preserve">the </w:t>
            </w:r>
            <w:r w:rsidRPr="009C37FF">
              <w:rPr>
                <w:rFonts w:asciiTheme="majorBidi" w:hAnsiTheme="majorBidi" w:cstheme="majorBidi"/>
              </w:rPr>
              <w:t xml:space="preserve">workplace </w:t>
            </w:r>
          </w:p>
          <w:p w14:paraId="77E917C5" w14:textId="77777777" w:rsidR="00A7775A" w:rsidRPr="009C37FF" w:rsidRDefault="00A7775A" w:rsidP="00A7775A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>College/ University</w:t>
            </w:r>
          </w:p>
          <w:p w14:paraId="48CA4CAB" w14:textId="4441E052" w:rsidR="00A7775A" w:rsidRPr="00346F2D" w:rsidRDefault="00A7775A" w:rsidP="00A7775A">
            <w:pPr>
              <w:widowControl w:val="0"/>
              <w:rPr>
                <w:rFonts w:eastAsia="Calibri"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Language in bank</w:t>
            </w:r>
          </w:p>
        </w:tc>
        <w:tc>
          <w:tcPr>
            <w:tcW w:w="877" w:type="dxa"/>
            <w:shd w:val="clear" w:color="auto" w:fill="D9D9D9"/>
          </w:tcPr>
          <w:p w14:paraId="13EC087A" w14:textId="661F939E" w:rsidR="00A7775A" w:rsidRPr="00095196" w:rsidRDefault="00A7775A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</w:t>
            </w:r>
            <w:r w:rsidR="00927136" w:rsidRPr="00095196">
              <w:rPr>
                <w:rFonts w:eastAsia="Calibri"/>
                <w:b/>
                <w:bCs/>
                <w:sz w:val="20"/>
                <w:szCs w:val="20"/>
              </w:rPr>
              <w:t>1</w:t>
            </w:r>
          </w:p>
        </w:tc>
      </w:tr>
      <w:tr w:rsidR="00A7775A" w:rsidRPr="00346F2D" w14:paraId="78461CE9" w14:textId="77777777" w:rsidTr="00433CF4">
        <w:trPr>
          <w:trHeight w:val="494"/>
        </w:trPr>
        <w:tc>
          <w:tcPr>
            <w:tcW w:w="713" w:type="dxa"/>
            <w:shd w:val="clear" w:color="auto" w:fill="D9D9D9"/>
          </w:tcPr>
          <w:p w14:paraId="6D6FF4B3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vMerge/>
            <w:shd w:val="clear" w:color="auto" w:fill="D9D9D9"/>
          </w:tcPr>
          <w:p w14:paraId="7B0B74E7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0190C81E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L24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06D6DD15" w14:textId="77777777" w:rsidR="00A7775A" w:rsidRPr="009C37FF" w:rsidRDefault="00A7775A" w:rsidP="00A7775A">
            <w:p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>English in Real Life Situations: (semi-formal)</w:t>
            </w:r>
          </w:p>
          <w:p w14:paraId="7BEC101E" w14:textId="77777777" w:rsidR="00A7775A" w:rsidRPr="009C37FF" w:rsidRDefault="00A7775A" w:rsidP="00A7775A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 xml:space="preserve">Clinic </w:t>
            </w:r>
          </w:p>
          <w:p w14:paraId="2A335685" w14:textId="77777777" w:rsidR="00A7775A" w:rsidRPr="009C37FF" w:rsidRDefault="00A7775A" w:rsidP="00A7775A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>Language in Restaurant</w:t>
            </w:r>
          </w:p>
          <w:p w14:paraId="55F2D156" w14:textId="0E8AFD78" w:rsidR="00A7775A" w:rsidRPr="00346F2D" w:rsidRDefault="00A7775A" w:rsidP="00A7775A">
            <w:pPr>
              <w:pStyle w:val="ListParagraph"/>
              <w:widowControl w:val="0"/>
              <w:numPr>
                <w:ilvl w:val="0"/>
                <w:numId w:val="2"/>
              </w:numPr>
              <w:rPr>
                <w:rFonts w:eastAsia="Calibri"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Grocery Store</w:t>
            </w:r>
          </w:p>
        </w:tc>
        <w:tc>
          <w:tcPr>
            <w:tcW w:w="877" w:type="dxa"/>
            <w:shd w:val="clear" w:color="auto" w:fill="D9D9D9"/>
          </w:tcPr>
          <w:p w14:paraId="5F55C3D1" w14:textId="77777777" w:rsidR="00A7775A" w:rsidRPr="00095196" w:rsidRDefault="00A7775A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A7775A" w:rsidRPr="00346F2D" w14:paraId="7304065E" w14:textId="77777777" w:rsidTr="00583F7F">
        <w:tc>
          <w:tcPr>
            <w:tcW w:w="713" w:type="dxa"/>
            <w:shd w:val="clear" w:color="auto" w:fill="D9D9D9"/>
          </w:tcPr>
          <w:p w14:paraId="34D01DBE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lastRenderedPageBreak/>
              <w:t>W13</w:t>
            </w:r>
          </w:p>
        </w:tc>
        <w:tc>
          <w:tcPr>
            <w:tcW w:w="1807" w:type="dxa"/>
            <w:gridSpan w:val="2"/>
            <w:vMerge w:val="restart"/>
            <w:shd w:val="clear" w:color="auto" w:fill="D9D9D9"/>
          </w:tcPr>
          <w:p w14:paraId="3223B64D" w14:textId="77777777" w:rsidR="00A7775A" w:rsidRPr="009C37FF" w:rsidRDefault="00A7775A" w:rsidP="00A7775A">
            <w:p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>Active Listening-2</w:t>
            </w:r>
          </w:p>
          <w:p w14:paraId="2F11C8AF" w14:textId="1F158376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0" w:type="dxa"/>
            <w:shd w:val="clear" w:color="auto" w:fill="D9D9D9"/>
          </w:tcPr>
          <w:p w14:paraId="584CA010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L25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11175712" w14:textId="77777777" w:rsidR="00A7775A" w:rsidRPr="009C37FF" w:rsidRDefault="00A7775A" w:rsidP="00A7775A">
            <w:p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 xml:space="preserve">Active Listening: Practice </w:t>
            </w:r>
          </w:p>
          <w:p w14:paraId="0848C929" w14:textId="47741522" w:rsidR="00A7775A" w:rsidRPr="00346F2D" w:rsidRDefault="00A7775A" w:rsidP="00A7775A">
            <w:pPr>
              <w:widowControl w:val="0"/>
              <w:rPr>
                <w:rFonts w:eastAsia="Calibri"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(Reinforcement through Business Tedtalks)</w:t>
            </w:r>
          </w:p>
        </w:tc>
        <w:tc>
          <w:tcPr>
            <w:tcW w:w="877" w:type="dxa"/>
            <w:shd w:val="clear" w:color="auto" w:fill="D9D9D9"/>
          </w:tcPr>
          <w:p w14:paraId="6B59E71C" w14:textId="130CA523" w:rsidR="00A7775A" w:rsidRPr="00095196" w:rsidRDefault="00A7775A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CLO1</w:t>
            </w:r>
          </w:p>
        </w:tc>
      </w:tr>
      <w:tr w:rsidR="00A7775A" w:rsidRPr="00346F2D" w14:paraId="72029EC5" w14:textId="77777777" w:rsidTr="00433CF4">
        <w:tc>
          <w:tcPr>
            <w:tcW w:w="713" w:type="dxa"/>
            <w:shd w:val="clear" w:color="auto" w:fill="D9D9D9"/>
          </w:tcPr>
          <w:p w14:paraId="7C75453F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vMerge/>
            <w:shd w:val="clear" w:color="auto" w:fill="D9D9D9"/>
          </w:tcPr>
          <w:p w14:paraId="39EE80E4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0DD3802D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L26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05E8ED8E" w14:textId="137F5CB3" w:rsidR="00A7775A" w:rsidRPr="00346F2D" w:rsidRDefault="00A7775A" w:rsidP="00A7775A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 xml:space="preserve">Active Listening: Practice </w:t>
            </w:r>
          </w:p>
        </w:tc>
        <w:tc>
          <w:tcPr>
            <w:tcW w:w="877" w:type="dxa"/>
            <w:shd w:val="clear" w:color="auto" w:fill="D9D9D9"/>
          </w:tcPr>
          <w:p w14:paraId="53EE24B2" w14:textId="77777777" w:rsidR="00A7775A" w:rsidRPr="00095196" w:rsidRDefault="00A7775A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A7775A" w:rsidRPr="00346F2D" w14:paraId="3B4DA7AD" w14:textId="77777777" w:rsidTr="00DF554B">
        <w:tc>
          <w:tcPr>
            <w:tcW w:w="713" w:type="dxa"/>
            <w:shd w:val="clear" w:color="auto" w:fill="D9D9D9"/>
          </w:tcPr>
          <w:p w14:paraId="6991F129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W14</w:t>
            </w:r>
          </w:p>
        </w:tc>
        <w:tc>
          <w:tcPr>
            <w:tcW w:w="1807" w:type="dxa"/>
            <w:gridSpan w:val="2"/>
            <w:vMerge w:val="restart"/>
            <w:shd w:val="clear" w:color="auto" w:fill="D9D9D9"/>
          </w:tcPr>
          <w:p w14:paraId="1EDDAD01" w14:textId="1A1F2A31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9C37FF">
              <w:rPr>
                <w:rFonts w:asciiTheme="majorBidi" w:hAnsiTheme="majorBidi" w:cstheme="majorBidi"/>
              </w:rPr>
              <w:t>Speaking Skills-2</w:t>
            </w:r>
          </w:p>
        </w:tc>
        <w:tc>
          <w:tcPr>
            <w:tcW w:w="630" w:type="dxa"/>
            <w:shd w:val="clear" w:color="auto" w:fill="D9D9D9"/>
          </w:tcPr>
          <w:p w14:paraId="3942C38C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L27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11A7B256" w14:textId="63D92C99" w:rsidR="00A7775A" w:rsidRPr="00346F2D" w:rsidRDefault="00A7775A" w:rsidP="00A7775A">
            <w:pPr>
              <w:widowControl w:val="0"/>
              <w:rPr>
                <w:rFonts w:eastAsia="Calibri"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Role Plays: techniques, guidelines &amp; rubrics</w:t>
            </w:r>
          </w:p>
        </w:tc>
        <w:tc>
          <w:tcPr>
            <w:tcW w:w="877" w:type="dxa"/>
            <w:shd w:val="clear" w:color="auto" w:fill="D9D9D9"/>
          </w:tcPr>
          <w:p w14:paraId="6971516D" w14:textId="001E4228" w:rsidR="00A7775A" w:rsidRPr="00095196" w:rsidRDefault="00A7775A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CLO1</w:t>
            </w:r>
          </w:p>
        </w:tc>
      </w:tr>
      <w:tr w:rsidR="00A7775A" w:rsidRPr="00346F2D" w14:paraId="29DAE65A" w14:textId="77777777" w:rsidTr="00433CF4">
        <w:tc>
          <w:tcPr>
            <w:tcW w:w="713" w:type="dxa"/>
            <w:shd w:val="clear" w:color="auto" w:fill="D9D9D9"/>
          </w:tcPr>
          <w:p w14:paraId="2D2672F6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vMerge/>
            <w:shd w:val="clear" w:color="auto" w:fill="D9D9D9"/>
          </w:tcPr>
          <w:p w14:paraId="37151C69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3FEFC834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L28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59858B4A" w14:textId="77777777" w:rsidR="00A7775A" w:rsidRPr="009C37FF" w:rsidRDefault="00A7775A" w:rsidP="00A7775A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>Role play: Practice</w:t>
            </w:r>
          </w:p>
          <w:p w14:paraId="6CE0477B" w14:textId="733D6CF2" w:rsidR="00A7775A" w:rsidRPr="00346F2D" w:rsidRDefault="00A7775A" w:rsidP="00A7775A">
            <w:pPr>
              <w:widowControl w:val="0"/>
              <w:rPr>
                <w:rFonts w:eastAsia="Calibri"/>
                <w:b/>
                <w:bCs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 xml:space="preserve">Role </w:t>
            </w:r>
            <w:proofErr w:type="gramStart"/>
            <w:r w:rsidRPr="009C37FF">
              <w:rPr>
                <w:rFonts w:asciiTheme="majorBidi" w:hAnsiTheme="majorBidi" w:cstheme="majorBidi"/>
              </w:rPr>
              <w:t>play</w:t>
            </w:r>
            <w:proofErr w:type="gramEnd"/>
            <w:r w:rsidRPr="009C37FF">
              <w:rPr>
                <w:rFonts w:asciiTheme="majorBidi" w:hAnsiTheme="majorBidi" w:cstheme="majorBidi"/>
              </w:rPr>
              <w:t xml:space="preserve"> as Final Term Project</w:t>
            </w:r>
          </w:p>
        </w:tc>
        <w:tc>
          <w:tcPr>
            <w:tcW w:w="877" w:type="dxa"/>
            <w:shd w:val="clear" w:color="auto" w:fill="D9D9D9"/>
          </w:tcPr>
          <w:p w14:paraId="73233CA8" w14:textId="77777777" w:rsidR="00A7775A" w:rsidRPr="00095196" w:rsidRDefault="00A7775A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927136" w:rsidRPr="00346F2D" w14:paraId="30C2FB10" w14:textId="77777777" w:rsidTr="004158AC">
        <w:tc>
          <w:tcPr>
            <w:tcW w:w="713" w:type="dxa"/>
            <w:shd w:val="clear" w:color="auto" w:fill="D9D9D9"/>
          </w:tcPr>
          <w:p w14:paraId="4DC3E522" w14:textId="77777777" w:rsidR="00927136" w:rsidRPr="00346F2D" w:rsidRDefault="00927136" w:rsidP="0092713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W15</w:t>
            </w:r>
          </w:p>
        </w:tc>
        <w:tc>
          <w:tcPr>
            <w:tcW w:w="1807" w:type="dxa"/>
            <w:gridSpan w:val="2"/>
            <w:vMerge w:val="restart"/>
            <w:shd w:val="clear" w:color="auto" w:fill="D9D9D9"/>
            <w:vAlign w:val="center"/>
          </w:tcPr>
          <w:p w14:paraId="6F3A2C67" w14:textId="7A2C141B" w:rsidR="00927136" w:rsidRDefault="00927136" w:rsidP="00927136">
            <w:pPr>
              <w:widowControl w:val="0"/>
              <w:jc w:val="center"/>
              <w:rPr>
                <w:rFonts w:asciiTheme="majorBidi" w:hAnsiTheme="majorBidi" w:cstheme="majorBidi"/>
              </w:rPr>
            </w:pPr>
            <w:r w:rsidRPr="009C37FF">
              <w:rPr>
                <w:rFonts w:asciiTheme="majorBidi" w:hAnsiTheme="majorBidi" w:cstheme="majorBidi"/>
              </w:rPr>
              <w:t>Assessments</w:t>
            </w:r>
          </w:p>
          <w:p w14:paraId="080C44ED" w14:textId="5BD4E5F0" w:rsidR="00927136" w:rsidRPr="00346F2D" w:rsidRDefault="00927136" w:rsidP="0092713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</w:rPr>
              <w:t xml:space="preserve">FINAL TERM </w:t>
            </w:r>
          </w:p>
          <w:p w14:paraId="25C67091" w14:textId="77777777" w:rsidR="00927136" w:rsidRPr="00346F2D" w:rsidRDefault="00927136" w:rsidP="0092713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48D93BF9" w14:textId="77777777" w:rsidR="00927136" w:rsidRPr="00346F2D" w:rsidRDefault="00927136" w:rsidP="0092713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L29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50DE9C5E" w14:textId="7ADF2DDC" w:rsidR="00927136" w:rsidRPr="00346F2D" w:rsidRDefault="00927136" w:rsidP="00927136">
            <w:pPr>
              <w:tabs>
                <w:tab w:val="left" w:pos="303"/>
              </w:tabs>
              <w:rPr>
                <w:b/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Listening Assessment: quiz</w:t>
            </w:r>
          </w:p>
        </w:tc>
        <w:tc>
          <w:tcPr>
            <w:tcW w:w="877" w:type="dxa"/>
            <w:shd w:val="clear" w:color="auto" w:fill="D9D9D9"/>
          </w:tcPr>
          <w:p w14:paraId="0721A4FC" w14:textId="4263A598" w:rsidR="00927136" w:rsidRPr="00095196" w:rsidRDefault="00095196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A3</w:t>
            </w:r>
          </w:p>
        </w:tc>
      </w:tr>
      <w:tr w:rsidR="00927136" w:rsidRPr="00346F2D" w14:paraId="01AE1AF0" w14:textId="77777777" w:rsidTr="00433CF4">
        <w:tc>
          <w:tcPr>
            <w:tcW w:w="713" w:type="dxa"/>
            <w:shd w:val="clear" w:color="auto" w:fill="D9D9D9"/>
          </w:tcPr>
          <w:p w14:paraId="43267266" w14:textId="77777777" w:rsidR="00927136" w:rsidRPr="00346F2D" w:rsidRDefault="00927136" w:rsidP="0092713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vMerge/>
            <w:shd w:val="clear" w:color="auto" w:fill="D9D9D9"/>
          </w:tcPr>
          <w:p w14:paraId="34FF87E0" w14:textId="77777777" w:rsidR="00927136" w:rsidRPr="00346F2D" w:rsidRDefault="00927136" w:rsidP="0092713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4A0C6787" w14:textId="77777777" w:rsidR="00927136" w:rsidRPr="00346F2D" w:rsidRDefault="00927136" w:rsidP="0092713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L30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58EC8700" w14:textId="1BF44260" w:rsidR="00927136" w:rsidRPr="00346F2D" w:rsidRDefault="00927136" w:rsidP="00927136">
            <w:pPr>
              <w:rPr>
                <w:sz w:val="18"/>
                <w:szCs w:val="18"/>
              </w:rPr>
            </w:pPr>
            <w:r w:rsidRPr="009C37FF">
              <w:rPr>
                <w:rFonts w:asciiTheme="majorBidi" w:hAnsiTheme="majorBidi" w:cstheme="majorBidi"/>
              </w:rPr>
              <w:t>Role Play (first 3 groups)</w:t>
            </w:r>
          </w:p>
        </w:tc>
        <w:tc>
          <w:tcPr>
            <w:tcW w:w="877" w:type="dxa"/>
            <w:shd w:val="clear" w:color="auto" w:fill="D9D9D9"/>
          </w:tcPr>
          <w:p w14:paraId="0503E67E" w14:textId="77777777" w:rsidR="00927136" w:rsidRPr="00095196" w:rsidRDefault="00927136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927136" w:rsidRPr="00346F2D" w14:paraId="55A9E1F2" w14:textId="77777777" w:rsidTr="00433CF4">
        <w:tc>
          <w:tcPr>
            <w:tcW w:w="713" w:type="dxa"/>
            <w:shd w:val="clear" w:color="auto" w:fill="D9D9D9"/>
          </w:tcPr>
          <w:p w14:paraId="75EC7D76" w14:textId="77777777" w:rsidR="00927136" w:rsidRPr="00346F2D" w:rsidRDefault="00927136" w:rsidP="0092713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vMerge/>
            <w:shd w:val="clear" w:color="auto" w:fill="D9D9D9"/>
          </w:tcPr>
          <w:p w14:paraId="0C96062A" w14:textId="77777777" w:rsidR="00927136" w:rsidRPr="00346F2D" w:rsidRDefault="00927136" w:rsidP="0092713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72773B1E" w14:textId="77777777" w:rsidR="00927136" w:rsidRPr="00346F2D" w:rsidRDefault="00927136" w:rsidP="0092713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863" w:type="dxa"/>
            <w:gridSpan w:val="8"/>
            <w:shd w:val="clear" w:color="auto" w:fill="D9D9D9"/>
          </w:tcPr>
          <w:p w14:paraId="6323E123" w14:textId="721DBEC2" w:rsidR="00927136" w:rsidRPr="00346F2D" w:rsidRDefault="00927136" w:rsidP="00927136">
            <w:pPr>
              <w:rPr>
                <w:b/>
                <w:sz w:val="18"/>
                <w:szCs w:val="18"/>
              </w:rPr>
            </w:pPr>
          </w:p>
        </w:tc>
        <w:tc>
          <w:tcPr>
            <w:tcW w:w="877" w:type="dxa"/>
            <w:shd w:val="clear" w:color="auto" w:fill="D9D9D9"/>
          </w:tcPr>
          <w:p w14:paraId="7280E3A3" w14:textId="77777777" w:rsidR="00927136" w:rsidRPr="00095196" w:rsidRDefault="00927136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927136" w:rsidRPr="00346F2D" w14:paraId="7397770B" w14:textId="77777777" w:rsidTr="00433CF4">
        <w:tc>
          <w:tcPr>
            <w:tcW w:w="713" w:type="dxa"/>
            <w:shd w:val="clear" w:color="auto" w:fill="D9D9D9"/>
          </w:tcPr>
          <w:p w14:paraId="480BEF19" w14:textId="77777777" w:rsidR="00927136" w:rsidRPr="00346F2D" w:rsidRDefault="00927136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vMerge/>
            <w:shd w:val="clear" w:color="auto" w:fill="D9D9D9"/>
          </w:tcPr>
          <w:p w14:paraId="0CE0718B" w14:textId="77777777" w:rsidR="00927136" w:rsidRPr="00346F2D" w:rsidRDefault="00927136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1970A4B6" w14:textId="77777777" w:rsidR="00927136" w:rsidRPr="00346F2D" w:rsidRDefault="00927136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863" w:type="dxa"/>
            <w:gridSpan w:val="8"/>
            <w:shd w:val="clear" w:color="auto" w:fill="D9D9D9"/>
          </w:tcPr>
          <w:p w14:paraId="116B8AF9" w14:textId="77777777" w:rsidR="00927136" w:rsidRPr="00346F2D" w:rsidRDefault="00927136" w:rsidP="00A7775A">
            <w:pPr>
              <w:rPr>
                <w:b/>
                <w:sz w:val="18"/>
                <w:szCs w:val="18"/>
              </w:rPr>
            </w:pPr>
          </w:p>
        </w:tc>
        <w:tc>
          <w:tcPr>
            <w:tcW w:w="877" w:type="dxa"/>
            <w:shd w:val="clear" w:color="auto" w:fill="D9D9D9"/>
          </w:tcPr>
          <w:p w14:paraId="65BF366A" w14:textId="77777777" w:rsidR="00927136" w:rsidRPr="00095196" w:rsidRDefault="00927136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A7775A" w:rsidRPr="00346F2D" w14:paraId="393D569A" w14:textId="77777777" w:rsidTr="00433CF4">
        <w:tc>
          <w:tcPr>
            <w:tcW w:w="713" w:type="dxa"/>
            <w:shd w:val="clear" w:color="auto" w:fill="D9D9D9"/>
          </w:tcPr>
          <w:p w14:paraId="0F4C0E48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W16</w:t>
            </w:r>
          </w:p>
        </w:tc>
        <w:tc>
          <w:tcPr>
            <w:tcW w:w="1807" w:type="dxa"/>
            <w:gridSpan w:val="2"/>
            <w:vMerge/>
            <w:shd w:val="clear" w:color="auto" w:fill="D9D9D9"/>
          </w:tcPr>
          <w:p w14:paraId="73CC9042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09C73C5A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L31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3B62EC49" w14:textId="58065A87" w:rsidR="00A7775A" w:rsidRPr="00346F2D" w:rsidRDefault="00927136" w:rsidP="00A7775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ROLE PLAYS </w:t>
            </w:r>
          </w:p>
        </w:tc>
        <w:tc>
          <w:tcPr>
            <w:tcW w:w="877" w:type="dxa"/>
            <w:shd w:val="clear" w:color="auto" w:fill="D9D9D9"/>
          </w:tcPr>
          <w:p w14:paraId="5D0F9112" w14:textId="0D75754E" w:rsidR="00A7775A" w:rsidRPr="00095196" w:rsidRDefault="00095196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095196">
              <w:rPr>
                <w:rFonts w:eastAsia="Calibri"/>
                <w:b/>
                <w:bCs/>
                <w:sz w:val="20"/>
                <w:szCs w:val="20"/>
              </w:rPr>
              <w:t>A3</w:t>
            </w:r>
          </w:p>
        </w:tc>
      </w:tr>
      <w:tr w:rsidR="00A7775A" w:rsidRPr="00346F2D" w14:paraId="3DA6AD2C" w14:textId="77777777" w:rsidTr="00433CF4">
        <w:tc>
          <w:tcPr>
            <w:tcW w:w="713" w:type="dxa"/>
            <w:shd w:val="clear" w:color="auto" w:fill="D9D9D9"/>
          </w:tcPr>
          <w:p w14:paraId="01301D7A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vMerge/>
            <w:shd w:val="clear" w:color="auto" w:fill="D9D9D9"/>
          </w:tcPr>
          <w:p w14:paraId="2DE78865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9D9D9"/>
          </w:tcPr>
          <w:p w14:paraId="26685194" w14:textId="77777777" w:rsidR="00A7775A" w:rsidRPr="00346F2D" w:rsidRDefault="00A7775A" w:rsidP="00A7775A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346F2D">
              <w:rPr>
                <w:rFonts w:eastAsia="Calibri"/>
                <w:b/>
                <w:bCs/>
                <w:sz w:val="20"/>
                <w:szCs w:val="20"/>
              </w:rPr>
              <w:t>L32</w:t>
            </w:r>
          </w:p>
        </w:tc>
        <w:tc>
          <w:tcPr>
            <w:tcW w:w="6863" w:type="dxa"/>
            <w:gridSpan w:val="8"/>
            <w:shd w:val="clear" w:color="auto" w:fill="D9D9D9"/>
          </w:tcPr>
          <w:p w14:paraId="0B0E534D" w14:textId="57411B51" w:rsidR="00A7775A" w:rsidRPr="00346F2D" w:rsidRDefault="00927136" w:rsidP="00A7775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ROLE PLAYS</w:t>
            </w:r>
          </w:p>
        </w:tc>
        <w:tc>
          <w:tcPr>
            <w:tcW w:w="877" w:type="dxa"/>
            <w:shd w:val="clear" w:color="auto" w:fill="D9D9D9"/>
          </w:tcPr>
          <w:p w14:paraId="3F9E7977" w14:textId="77777777" w:rsidR="00A7775A" w:rsidRPr="00095196" w:rsidRDefault="00A7775A" w:rsidP="00095196">
            <w:pPr>
              <w:widowControl w:val="0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14:paraId="3E4E5889" w14:textId="77777777" w:rsidR="005D4741" w:rsidRPr="00346F2D" w:rsidRDefault="005D4741" w:rsidP="00445000">
      <w:pPr>
        <w:widowControl w:val="0"/>
        <w:wordWrap w:val="0"/>
        <w:autoSpaceDE w:val="0"/>
        <w:autoSpaceDN w:val="0"/>
        <w:jc w:val="both"/>
        <w:rPr>
          <w:rFonts w:eastAsia="Malgun Gothic"/>
          <w:kern w:val="2"/>
          <w:sz w:val="20"/>
          <w:szCs w:val="20"/>
          <w:lang w:eastAsia="ko-KR"/>
        </w:rPr>
      </w:pPr>
    </w:p>
    <w:p w14:paraId="5EA75AA8" w14:textId="77777777" w:rsidR="00445000" w:rsidRPr="00346F2D" w:rsidRDefault="00445000" w:rsidP="00445000">
      <w:pPr>
        <w:widowControl w:val="0"/>
        <w:wordWrap w:val="0"/>
        <w:autoSpaceDE w:val="0"/>
        <w:autoSpaceDN w:val="0"/>
        <w:jc w:val="both"/>
        <w:rPr>
          <w:rFonts w:eastAsia="Malgun Gothic"/>
          <w:kern w:val="2"/>
          <w:sz w:val="20"/>
          <w:szCs w:val="20"/>
          <w:lang w:eastAsia="ko-KR"/>
        </w:rPr>
      </w:pPr>
    </w:p>
    <w:p w14:paraId="554DC588" w14:textId="77777777" w:rsidR="00445000" w:rsidRPr="00346F2D" w:rsidRDefault="00445000" w:rsidP="00445000">
      <w:pPr>
        <w:rPr>
          <w:rFonts w:eastAsia="Calibri"/>
          <w:sz w:val="20"/>
          <w:szCs w:val="20"/>
        </w:rPr>
      </w:pPr>
    </w:p>
    <w:p w14:paraId="315A54B9" w14:textId="77777777" w:rsidR="00095196" w:rsidRPr="00346F2D" w:rsidRDefault="00095196" w:rsidP="00095196">
      <w:pPr>
        <w:spacing w:line="276" w:lineRule="auto"/>
        <w:rPr>
          <w:b/>
          <w:bCs/>
          <w:sz w:val="28"/>
          <w:szCs w:val="28"/>
        </w:rPr>
      </w:pPr>
      <w:r w:rsidRPr="00346F2D">
        <w:rPr>
          <w:b/>
          <w:bCs/>
          <w:sz w:val="28"/>
          <w:szCs w:val="28"/>
        </w:rPr>
        <w:t>Suggested Resources:</w:t>
      </w:r>
    </w:p>
    <w:p w14:paraId="7171086C" w14:textId="77777777" w:rsidR="00095196" w:rsidRPr="00346F2D" w:rsidRDefault="00095196" w:rsidP="00095196">
      <w:pPr>
        <w:pStyle w:val="ListParagraph"/>
        <w:spacing w:after="160" w:line="276" w:lineRule="auto"/>
        <w:ind w:left="1080"/>
      </w:pPr>
      <w:r w:rsidRPr="00346F2D">
        <w:t>Books:</w:t>
      </w:r>
    </w:p>
    <w:p w14:paraId="185D1647" w14:textId="77777777" w:rsidR="00095196" w:rsidRPr="00346F2D" w:rsidRDefault="00095196" w:rsidP="00095196">
      <w:pPr>
        <w:pStyle w:val="ListParagraph"/>
        <w:numPr>
          <w:ilvl w:val="0"/>
          <w:numId w:val="11"/>
        </w:numPr>
        <w:spacing w:after="160" w:line="276" w:lineRule="auto"/>
      </w:pPr>
      <w:r w:rsidRPr="00346F2D">
        <w:t xml:space="preserve">Effective Business Communications by </w:t>
      </w:r>
      <w:proofErr w:type="spellStart"/>
      <w:r w:rsidRPr="00346F2D">
        <w:t>Herta</w:t>
      </w:r>
      <w:proofErr w:type="spellEnd"/>
      <w:r w:rsidRPr="00346F2D">
        <w:t xml:space="preserve"> A. Murphy</w:t>
      </w:r>
    </w:p>
    <w:p w14:paraId="462C6767" w14:textId="77777777" w:rsidR="00095196" w:rsidRPr="00346F2D" w:rsidRDefault="00095196" w:rsidP="00095196">
      <w:pPr>
        <w:pStyle w:val="ListParagraph"/>
        <w:numPr>
          <w:ilvl w:val="0"/>
          <w:numId w:val="11"/>
        </w:numPr>
        <w:spacing w:after="160" w:line="276" w:lineRule="auto"/>
      </w:pPr>
      <w:r w:rsidRPr="00346F2D">
        <w:t>Oxford’s Technical Communication Principles and Practice by Meenakshi Raman and Sangeeta Sharma</w:t>
      </w:r>
    </w:p>
    <w:p w14:paraId="3087AA71" w14:textId="77777777" w:rsidR="00095196" w:rsidRPr="00346F2D" w:rsidRDefault="00095196" w:rsidP="00095196">
      <w:pPr>
        <w:pStyle w:val="ListParagraph"/>
        <w:spacing w:after="160" w:line="276" w:lineRule="auto"/>
        <w:ind w:left="1080"/>
      </w:pPr>
      <w:r w:rsidRPr="00346F2D">
        <w:t>Websites:</w:t>
      </w:r>
    </w:p>
    <w:p w14:paraId="5FA28A97" w14:textId="77777777" w:rsidR="00095196" w:rsidRPr="00346F2D" w:rsidRDefault="00095196" w:rsidP="00095196">
      <w:pPr>
        <w:pStyle w:val="ListParagraph"/>
        <w:numPr>
          <w:ilvl w:val="0"/>
          <w:numId w:val="17"/>
        </w:numPr>
        <w:spacing w:after="160" w:line="276" w:lineRule="auto"/>
      </w:pPr>
      <w:r w:rsidRPr="00346F2D">
        <w:t>Cambridgecollege.co.uk</w:t>
      </w:r>
    </w:p>
    <w:p w14:paraId="79AB9F04" w14:textId="77777777" w:rsidR="00095196" w:rsidRPr="00346F2D" w:rsidRDefault="00095196" w:rsidP="00095196">
      <w:pPr>
        <w:pStyle w:val="ListParagraph"/>
        <w:numPr>
          <w:ilvl w:val="0"/>
          <w:numId w:val="17"/>
        </w:numPr>
        <w:spacing w:after="160" w:line="276" w:lineRule="auto"/>
      </w:pPr>
      <w:r w:rsidRPr="00346F2D">
        <w:t xml:space="preserve">Cambridgeenglish.org </w:t>
      </w:r>
    </w:p>
    <w:p w14:paraId="48004654" w14:textId="77777777" w:rsidR="00095196" w:rsidRPr="00346F2D" w:rsidRDefault="00095196" w:rsidP="00095196">
      <w:pPr>
        <w:pStyle w:val="ListParagraph"/>
        <w:numPr>
          <w:ilvl w:val="0"/>
          <w:numId w:val="17"/>
        </w:numPr>
        <w:spacing w:after="160" w:line="276" w:lineRule="auto"/>
      </w:pPr>
      <w:r w:rsidRPr="00346F2D">
        <w:t xml:space="preserve">Hbsp.harvard.edu  </w:t>
      </w:r>
    </w:p>
    <w:p w14:paraId="4D96D151" w14:textId="77777777" w:rsidR="00095196" w:rsidRPr="00346F2D" w:rsidRDefault="00095196" w:rsidP="00095196">
      <w:pPr>
        <w:pStyle w:val="ListParagraph"/>
        <w:numPr>
          <w:ilvl w:val="0"/>
          <w:numId w:val="17"/>
        </w:numPr>
        <w:spacing w:after="160" w:line="276" w:lineRule="auto"/>
      </w:pPr>
      <w:r w:rsidRPr="00346F2D">
        <w:t>Learningenglish.britishcouncil.org</w:t>
      </w:r>
    </w:p>
    <w:p w14:paraId="4351D1B0" w14:textId="77777777" w:rsidR="001B0F63" w:rsidRPr="00346F2D" w:rsidRDefault="001B0F63" w:rsidP="00346F2D">
      <w:pPr>
        <w:rPr>
          <w:b/>
          <w:smallCaps/>
          <w:sz w:val="20"/>
          <w:szCs w:val="20"/>
        </w:rPr>
      </w:pPr>
    </w:p>
    <w:sectPr w:rsidR="001B0F63" w:rsidRPr="00346F2D" w:rsidSect="00D97B54">
      <w:footerReference w:type="first" r:id="rId8"/>
      <w:pgSz w:w="12240" w:h="15840" w:code="1"/>
      <w:pgMar w:top="720" w:right="720" w:bottom="720" w:left="720" w:header="432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80539" w14:textId="77777777" w:rsidR="00C04D9D" w:rsidRDefault="00C04D9D">
      <w:r>
        <w:separator/>
      </w:r>
    </w:p>
  </w:endnote>
  <w:endnote w:type="continuationSeparator" w:id="0">
    <w:p w14:paraId="4C53F073" w14:textId="77777777" w:rsidR="00C04D9D" w:rsidRDefault="00C04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bertus Extra Bold">
    <w:altName w:val="Candara"/>
    <w:charset w:val="00"/>
    <w:family w:val="swiss"/>
    <w:pitch w:val="variable"/>
    <w:sig w:usb0="00000001" w:usb1="00000000" w:usb2="00000000" w:usb3="00000000" w:csb0="00000093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C1096" w14:textId="77777777" w:rsidR="00C04D9D" w:rsidRPr="00D97B54" w:rsidRDefault="00C04D9D">
    <w:pPr>
      <w:pStyle w:val="Footer"/>
      <w:jc w:val="right"/>
      <w:rPr>
        <w:rFonts w:ascii="Calibri" w:hAnsi="Calibri" w:cs="Calibri"/>
        <w:sz w:val="18"/>
        <w:szCs w:val="18"/>
      </w:rPr>
    </w:pPr>
    <w:r w:rsidRPr="00D97B54">
      <w:rPr>
        <w:rFonts w:ascii="Calibri" w:hAnsi="Calibri" w:cs="Calibri"/>
        <w:sz w:val="18"/>
        <w:szCs w:val="18"/>
      </w:rPr>
      <w:t xml:space="preserve">Page </w:t>
    </w:r>
    <w:r w:rsidRPr="00D97B54">
      <w:rPr>
        <w:rFonts w:ascii="Calibri" w:hAnsi="Calibri" w:cs="Calibri"/>
        <w:b/>
        <w:bCs/>
        <w:sz w:val="18"/>
        <w:szCs w:val="18"/>
      </w:rPr>
      <w:fldChar w:fldCharType="begin"/>
    </w:r>
    <w:r w:rsidRPr="00D97B54">
      <w:rPr>
        <w:rFonts w:ascii="Calibri" w:hAnsi="Calibri" w:cs="Calibri"/>
        <w:b/>
        <w:bCs/>
        <w:sz w:val="18"/>
        <w:szCs w:val="18"/>
      </w:rPr>
      <w:instrText xml:space="preserve"> PAGE </w:instrText>
    </w:r>
    <w:r w:rsidRPr="00D97B54">
      <w:rPr>
        <w:rFonts w:ascii="Calibri" w:hAnsi="Calibri" w:cs="Calibri"/>
        <w:b/>
        <w:bCs/>
        <w:sz w:val="18"/>
        <w:szCs w:val="18"/>
      </w:rPr>
      <w:fldChar w:fldCharType="separate"/>
    </w:r>
    <w:r w:rsidR="0066401C">
      <w:rPr>
        <w:rFonts w:ascii="Calibri" w:hAnsi="Calibri" w:cs="Calibri"/>
        <w:b/>
        <w:bCs/>
        <w:noProof/>
        <w:sz w:val="18"/>
        <w:szCs w:val="18"/>
      </w:rPr>
      <w:t>1</w:t>
    </w:r>
    <w:r w:rsidRPr="00D97B54">
      <w:rPr>
        <w:rFonts w:ascii="Calibri" w:hAnsi="Calibri" w:cs="Calibri"/>
        <w:b/>
        <w:bCs/>
        <w:sz w:val="18"/>
        <w:szCs w:val="18"/>
      </w:rPr>
      <w:fldChar w:fldCharType="end"/>
    </w:r>
    <w:r w:rsidRPr="00D97B54">
      <w:rPr>
        <w:rFonts w:ascii="Calibri" w:hAnsi="Calibri" w:cs="Calibri"/>
        <w:sz w:val="18"/>
        <w:szCs w:val="18"/>
      </w:rPr>
      <w:t xml:space="preserve"> of </w:t>
    </w:r>
    <w:r w:rsidRPr="00D97B54">
      <w:rPr>
        <w:rFonts w:ascii="Calibri" w:hAnsi="Calibri" w:cs="Calibri"/>
        <w:b/>
        <w:bCs/>
        <w:sz w:val="18"/>
        <w:szCs w:val="18"/>
      </w:rPr>
      <w:fldChar w:fldCharType="begin"/>
    </w:r>
    <w:r w:rsidRPr="00D97B54">
      <w:rPr>
        <w:rFonts w:ascii="Calibri" w:hAnsi="Calibri" w:cs="Calibri"/>
        <w:b/>
        <w:bCs/>
        <w:sz w:val="18"/>
        <w:szCs w:val="18"/>
      </w:rPr>
      <w:instrText xml:space="preserve"> NUMPAGES  </w:instrText>
    </w:r>
    <w:r w:rsidRPr="00D97B54">
      <w:rPr>
        <w:rFonts w:ascii="Calibri" w:hAnsi="Calibri" w:cs="Calibri"/>
        <w:b/>
        <w:bCs/>
        <w:sz w:val="18"/>
        <w:szCs w:val="18"/>
      </w:rPr>
      <w:fldChar w:fldCharType="separate"/>
    </w:r>
    <w:r w:rsidR="0066401C">
      <w:rPr>
        <w:rFonts w:ascii="Calibri" w:hAnsi="Calibri" w:cs="Calibri"/>
        <w:b/>
        <w:bCs/>
        <w:noProof/>
        <w:sz w:val="18"/>
        <w:szCs w:val="18"/>
      </w:rPr>
      <w:t>4</w:t>
    </w:r>
    <w:r w:rsidRPr="00D97B54">
      <w:rPr>
        <w:rFonts w:ascii="Calibri" w:hAnsi="Calibri" w:cs="Calibri"/>
        <w:b/>
        <w:bCs/>
        <w:sz w:val="18"/>
        <w:szCs w:val="18"/>
      </w:rPr>
      <w:fldChar w:fldCharType="end"/>
    </w:r>
  </w:p>
  <w:p w14:paraId="3555345E" w14:textId="77777777" w:rsidR="00C04D9D" w:rsidRDefault="00C04D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62DBF" w14:textId="77777777" w:rsidR="00C04D9D" w:rsidRDefault="00C04D9D">
      <w:r>
        <w:separator/>
      </w:r>
    </w:p>
  </w:footnote>
  <w:footnote w:type="continuationSeparator" w:id="0">
    <w:p w14:paraId="2A3761F4" w14:textId="77777777" w:rsidR="00C04D9D" w:rsidRDefault="00C04D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344C4"/>
    <w:multiLevelType w:val="multilevel"/>
    <w:tmpl w:val="BA807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865446"/>
    <w:multiLevelType w:val="multilevel"/>
    <w:tmpl w:val="CA72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9F6BA3"/>
    <w:multiLevelType w:val="hybridMultilevel"/>
    <w:tmpl w:val="4C4C5C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502588"/>
    <w:multiLevelType w:val="hybridMultilevel"/>
    <w:tmpl w:val="223A798C"/>
    <w:lvl w:ilvl="0" w:tplc="FCA63526">
      <w:numFmt w:val="bullet"/>
      <w:lvlText w:val="•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4E433B"/>
    <w:multiLevelType w:val="multilevel"/>
    <w:tmpl w:val="DD406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5777A6"/>
    <w:multiLevelType w:val="multilevel"/>
    <w:tmpl w:val="CA72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E71123"/>
    <w:multiLevelType w:val="hybridMultilevel"/>
    <w:tmpl w:val="290E6EAE"/>
    <w:lvl w:ilvl="0" w:tplc="FCA63526">
      <w:numFmt w:val="bullet"/>
      <w:lvlText w:val="•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99165F"/>
    <w:multiLevelType w:val="multilevel"/>
    <w:tmpl w:val="CA72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8B589A"/>
    <w:multiLevelType w:val="hybridMultilevel"/>
    <w:tmpl w:val="9FD89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2982520"/>
    <w:multiLevelType w:val="hybridMultilevel"/>
    <w:tmpl w:val="8DD0E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FE03AA"/>
    <w:multiLevelType w:val="hybridMultilevel"/>
    <w:tmpl w:val="960CCD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0F36B9"/>
    <w:multiLevelType w:val="multilevel"/>
    <w:tmpl w:val="CA72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AC5B51"/>
    <w:multiLevelType w:val="multilevel"/>
    <w:tmpl w:val="CA72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6974B6"/>
    <w:multiLevelType w:val="hybridMultilevel"/>
    <w:tmpl w:val="283CD4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5D46ED1"/>
    <w:multiLevelType w:val="hybridMultilevel"/>
    <w:tmpl w:val="1B5C0E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6623A7C"/>
    <w:multiLevelType w:val="hybridMultilevel"/>
    <w:tmpl w:val="C5AAA53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DD5729E"/>
    <w:multiLevelType w:val="multilevel"/>
    <w:tmpl w:val="CA72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FB5A3A"/>
    <w:multiLevelType w:val="hybridMultilevel"/>
    <w:tmpl w:val="55A63BEE"/>
    <w:lvl w:ilvl="0" w:tplc="73A623F8">
      <w:start w:val="1"/>
      <w:numFmt w:val="decimal"/>
      <w:lvlText w:val="CLO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21C0647"/>
    <w:multiLevelType w:val="hybridMultilevel"/>
    <w:tmpl w:val="0CEE5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B3477E"/>
    <w:multiLevelType w:val="hybridMultilevel"/>
    <w:tmpl w:val="F232F1BA"/>
    <w:lvl w:ilvl="0" w:tplc="FCA63526">
      <w:numFmt w:val="bullet"/>
      <w:lvlText w:val="•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37A7BED"/>
    <w:multiLevelType w:val="hybridMultilevel"/>
    <w:tmpl w:val="C5AAA536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41E2627"/>
    <w:multiLevelType w:val="multilevel"/>
    <w:tmpl w:val="CA72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4462BC3"/>
    <w:multiLevelType w:val="hybridMultilevel"/>
    <w:tmpl w:val="1DDAA218"/>
    <w:lvl w:ilvl="0" w:tplc="FCA63526">
      <w:numFmt w:val="bullet"/>
      <w:lvlText w:val="•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B321B6E"/>
    <w:multiLevelType w:val="multilevel"/>
    <w:tmpl w:val="CA72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6B1EB0"/>
    <w:multiLevelType w:val="hybridMultilevel"/>
    <w:tmpl w:val="010EEA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3530748"/>
    <w:multiLevelType w:val="hybridMultilevel"/>
    <w:tmpl w:val="FE0CCE82"/>
    <w:lvl w:ilvl="0" w:tplc="FCA63526">
      <w:numFmt w:val="bullet"/>
      <w:lvlText w:val="•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7606639"/>
    <w:multiLevelType w:val="hybridMultilevel"/>
    <w:tmpl w:val="6024D0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C1165D"/>
    <w:multiLevelType w:val="multilevel"/>
    <w:tmpl w:val="43EC4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E17187D"/>
    <w:multiLevelType w:val="multilevel"/>
    <w:tmpl w:val="CA72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2533258">
    <w:abstractNumId w:val="17"/>
  </w:num>
  <w:num w:numId="2" w16cid:durableId="210389517">
    <w:abstractNumId w:val="13"/>
  </w:num>
  <w:num w:numId="3" w16cid:durableId="1878928150">
    <w:abstractNumId w:val="14"/>
  </w:num>
  <w:num w:numId="4" w16cid:durableId="1113672738">
    <w:abstractNumId w:val="24"/>
  </w:num>
  <w:num w:numId="5" w16cid:durableId="1191727683">
    <w:abstractNumId w:val="25"/>
  </w:num>
  <w:num w:numId="6" w16cid:durableId="2082408515">
    <w:abstractNumId w:val="22"/>
  </w:num>
  <w:num w:numId="7" w16cid:durableId="762148961">
    <w:abstractNumId w:val="3"/>
  </w:num>
  <w:num w:numId="8" w16cid:durableId="901064315">
    <w:abstractNumId w:val="19"/>
  </w:num>
  <w:num w:numId="9" w16cid:durableId="1692994476">
    <w:abstractNumId w:val="6"/>
  </w:num>
  <w:num w:numId="10" w16cid:durableId="672611659">
    <w:abstractNumId w:val="7"/>
  </w:num>
  <w:num w:numId="11" w16cid:durableId="447968555">
    <w:abstractNumId w:val="15"/>
  </w:num>
  <w:num w:numId="12" w16cid:durableId="1242106623">
    <w:abstractNumId w:val="18"/>
  </w:num>
  <w:num w:numId="13" w16cid:durableId="806512874">
    <w:abstractNumId w:val="23"/>
  </w:num>
  <w:num w:numId="14" w16cid:durableId="921792400">
    <w:abstractNumId w:val="26"/>
  </w:num>
  <w:num w:numId="15" w16cid:durableId="1887837089">
    <w:abstractNumId w:val="8"/>
  </w:num>
  <w:num w:numId="16" w16cid:durableId="2054034358">
    <w:abstractNumId w:val="16"/>
  </w:num>
  <w:num w:numId="17" w16cid:durableId="455292397">
    <w:abstractNumId w:val="20"/>
  </w:num>
  <w:num w:numId="18" w16cid:durableId="858591232">
    <w:abstractNumId w:val="4"/>
  </w:num>
  <w:num w:numId="19" w16cid:durableId="2009554530">
    <w:abstractNumId w:val="12"/>
  </w:num>
  <w:num w:numId="20" w16cid:durableId="421605258">
    <w:abstractNumId w:val="1"/>
  </w:num>
  <w:num w:numId="21" w16cid:durableId="1691567889">
    <w:abstractNumId w:val="11"/>
  </w:num>
  <w:num w:numId="22" w16cid:durableId="1811626741">
    <w:abstractNumId w:val="28"/>
  </w:num>
  <w:num w:numId="23" w16cid:durableId="708843293">
    <w:abstractNumId w:val="5"/>
  </w:num>
  <w:num w:numId="24" w16cid:durableId="481894223">
    <w:abstractNumId w:val="21"/>
  </w:num>
  <w:num w:numId="25" w16cid:durableId="1271088914">
    <w:abstractNumId w:val="0"/>
  </w:num>
  <w:num w:numId="26" w16cid:durableId="1221668438">
    <w:abstractNumId w:val="9"/>
  </w:num>
  <w:num w:numId="27" w16cid:durableId="207841486">
    <w:abstractNumId w:val="27"/>
  </w:num>
  <w:num w:numId="28" w16cid:durableId="1919093004">
    <w:abstractNumId w:val="10"/>
  </w:num>
  <w:num w:numId="29" w16cid:durableId="1591813883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CA0"/>
    <w:rsid w:val="000007A0"/>
    <w:rsid w:val="00003556"/>
    <w:rsid w:val="0000687E"/>
    <w:rsid w:val="00006FD5"/>
    <w:rsid w:val="000100AE"/>
    <w:rsid w:val="00010383"/>
    <w:rsid w:val="00012BFD"/>
    <w:rsid w:val="00013128"/>
    <w:rsid w:val="0001629C"/>
    <w:rsid w:val="00016720"/>
    <w:rsid w:val="00016E9E"/>
    <w:rsid w:val="000203A9"/>
    <w:rsid w:val="00022090"/>
    <w:rsid w:val="00022FCD"/>
    <w:rsid w:val="000235FC"/>
    <w:rsid w:val="00033D22"/>
    <w:rsid w:val="000341AF"/>
    <w:rsid w:val="00034F77"/>
    <w:rsid w:val="00041379"/>
    <w:rsid w:val="00042D59"/>
    <w:rsid w:val="00044D51"/>
    <w:rsid w:val="00045320"/>
    <w:rsid w:val="0004585A"/>
    <w:rsid w:val="00050A0C"/>
    <w:rsid w:val="0005151A"/>
    <w:rsid w:val="00052514"/>
    <w:rsid w:val="00052FBE"/>
    <w:rsid w:val="0005469D"/>
    <w:rsid w:val="00054D32"/>
    <w:rsid w:val="0005535E"/>
    <w:rsid w:val="000573AE"/>
    <w:rsid w:val="00057650"/>
    <w:rsid w:val="000608D0"/>
    <w:rsid w:val="00061B3F"/>
    <w:rsid w:val="000654C1"/>
    <w:rsid w:val="00066EEE"/>
    <w:rsid w:val="00067B22"/>
    <w:rsid w:val="00072D12"/>
    <w:rsid w:val="0007416F"/>
    <w:rsid w:val="00074F3D"/>
    <w:rsid w:val="000778E8"/>
    <w:rsid w:val="00080397"/>
    <w:rsid w:val="0008177A"/>
    <w:rsid w:val="00082175"/>
    <w:rsid w:val="00085F7E"/>
    <w:rsid w:val="00087324"/>
    <w:rsid w:val="00087B92"/>
    <w:rsid w:val="00092957"/>
    <w:rsid w:val="00095196"/>
    <w:rsid w:val="000A06F9"/>
    <w:rsid w:val="000A1652"/>
    <w:rsid w:val="000A4A78"/>
    <w:rsid w:val="000A4D34"/>
    <w:rsid w:val="000A6058"/>
    <w:rsid w:val="000A6BA3"/>
    <w:rsid w:val="000A7155"/>
    <w:rsid w:val="000B004B"/>
    <w:rsid w:val="000B1560"/>
    <w:rsid w:val="000B6310"/>
    <w:rsid w:val="000B6C39"/>
    <w:rsid w:val="000B77F5"/>
    <w:rsid w:val="000B7D80"/>
    <w:rsid w:val="000C1B6C"/>
    <w:rsid w:val="000C38A4"/>
    <w:rsid w:val="000C5CB4"/>
    <w:rsid w:val="000C6D70"/>
    <w:rsid w:val="000C77F1"/>
    <w:rsid w:val="000D14D5"/>
    <w:rsid w:val="000D5115"/>
    <w:rsid w:val="000E14E2"/>
    <w:rsid w:val="000E2DD0"/>
    <w:rsid w:val="000E5B1B"/>
    <w:rsid w:val="000E6E65"/>
    <w:rsid w:val="000F112A"/>
    <w:rsid w:val="000F1F2C"/>
    <w:rsid w:val="000F260E"/>
    <w:rsid w:val="000F4B4F"/>
    <w:rsid w:val="000F5E28"/>
    <w:rsid w:val="000F6544"/>
    <w:rsid w:val="000F77A6"/>
    <w:rsid w:val="000F7CBB"/>
    <w:rsid w:val="00100DCE"/>
    <w:rsid w:val="001025B6"/>
    <w:rsid w:val="0011081A"/>
    <w:rsid w:val="0011127F"/>
    <w:rsid w:val="00111982"/>
    <w:rsid w:val="001122AB"/>
    <w:rsid w:val="00112CD7"/>
    <w:rsid w:val="00112E0D"/>
    <w:rsid w:val="0011693F"/>
    <w:rsid w:val="00116A14"/>
    <w:rsid w:val="00120801"/>
    <w:rsid w:val="001237A5"/>
    <w:rsid w:val="001251F6"/>
    <w:rsid w:val="001256DF"/>
    <w:rsid w:val="00126591"/>
    <w:rsid w:val="00127A8A"/>
    <w:rsid w:val="00130822"/>
    <w:rsid w:val="001329D5"/>
    <w:rsid w:val="001334E3"/>
    <w:rsid w:val="00135AA2"/>
    <w:rsid w:val="0013794F"/>
    <w:rsid w:val="001413BC"/>
    <w:rsid w:val="00144312"/>
    <w:rsid w:val="00144B5D"/>
    <w:rsid w:val="00146019"/>
    <w:rsid w:val="00146785"/>
    <w:rsid w:val="00150155"/>
    <w:rsid w:val="001504EF"/>
    <w:rsid w:val="00151ABF"/>
    <w:rsid w:val="0015280B"/>
    <w:rsid w:val="00153ABF"/>
    <w:rsid w:val="0016184B"/>
    <w:rsid w:val="001635B8"/>
    <w:rsid w:val="00164539"/>
    <w:rsid w:val="00165DF1"/>
    <w:rsid w:val="00166694"/>
    <w:rsid w:val="00166F1E"/>
    <w:rsid w:val="00167173"/>
    <w:rsid w:val="00170B2F"/>
    <w:rsid w:val="00173107"/>
    <w:rsid w:val="0017380B"/>
    <w:rsid w:val="001804B8"/>
    <w:rsid w:val="001807F3"/>
    <w:rsid w:val="0018350C"/>
    <w:rsid w:val="0018577F"/>
    <w:rsid w:val="00185843"/>
    <w:rsid w:val="001865EF"/>
    <w:rsid w:val="00186E76"/>
    <w:rsid w:val="00190A82"/>
    <w:rsid w:val="0019364A"/>
    <w:rsid w:val="001953AF"/>
    <w:rsid w:val="00195A44"/>
    <w:rsid w:val="00195EA5"/>
    <w:rsid w:val="00196327"/>
    <w:rsid w:val="001A0AEF"/>
    <w:rsid w:val="001A1182"/>
    <w:rsid w:val="001A16E9"/>
    <w:rsid w:val="001A26B2"/>
    <w:rsid w:val="001A3C81"/>
    <w:rsid w:val="001A5DFC"/>
    <w:rsid w:val="001B065B"/>
    <w:rsid w:val="001B0DE4"/>
    <w:rsid w:val="001B0EE1"/>
    <w:rsid w:val="001B0F63"/>
    <w:rsid w:val="001B3B39"/>
    <w:rsid w:val="001B3DC0"/>
    <w:rsid w:val="001B6A84"/>
    <w:rsid w:val="001B6C67"/>
    <w:rsid w:val="001B6CF5"/>
    <w:rsid w:val="001B7E08"/>
    <w:rsid w:val="001C01CD"/>
    <w:rsid w:val="001C264A"/>
    <w:rsid w:val="001C5013"/>
    <w:rsid w:val="001D1CF9"/>
    <w:rsid w:val="001D3D15"/>
    <w:rsid w:val="001D4CA0"/>
    <w:rsid w:val="001D4F46"/>
    <w:rsid w:val="001D52ED"/>
    <w:rsid w:val="001D6927"/>
    <w:rsid w:val="001E0182"/>
    <w:rsid w:val="001E25F3"/>
    <w:rsid w:val="001E520E"/>
    <w:rsid w:val="001E5241"/>
    <w:rsid w:val="001E5E88"/>
    <w:rsid w:val="001E68B8"/>
    <w:rsid w:val="001E7BD1"/>
    <w:rsid w:val="001F0DE2"/>
    <w:rsid w:val="001F11E3"/>
    <w:rsid w:val="001F2112"/>
    <w:rsid w:val="001F293A"/>
    <w:rsid w:val="001F75A4"/>
    <w:rsid w:val="00200F6D"/>
    <w:rsid w:val="00205950"/>
    <w:rsid w:val="0021023F"/>
    <w:rsid w:val="00210517"/>
    <w:rsid w:val="00211038"/>
    <w:rsid w:val="00211D34"/>
    <w:rsid w:val="00214272"/>
    <w:rsid w:val="002149BC"/>
    <w:rsid w:val="0021509F"/>
    <w:rsid w:val="00216589"/>
    <w:rsid w:val="00222841"/>
    <w:rsid w:val="00223079"/>
    <w:rsid w:val="00223F92"/>
    <w:rsid w:val="0022450D"/>
    <w:rsid w:val="0022467C"/>
    <w:rsid w:val="00224757"/>
    <w:rsid w:val="00226AC9"/>
    <w:rsid w:val="0023231D"/>
    <w:rsid w:val="00235FCB"/>
    <w:rsid w:val="00236B09"/>
    <w:rsid w:val="00236FFA"/>
    <w:rsid w:val="00244235"/>
    <w:rsid w:val="0024626D"/>
    <w:rsid w:val="002466AF"/>
    <w:rsid w:val="0024756F"/>
    <w:rsid w:val="00250002"/>
    <w:rsid w:val="00257FCD"/>
    <w:rsid w:val="00260476"/>
    <w:rsid w:val="00260B6E"/>
    <w:rsid w:val="002618B7"/>
    <w:rsid w:val="00266404"/>
    <w:rsid w:val="0027039E"/>
    <w:rsid w:val="00270B11"/>
    <w:rsid w:val="00271E61"/>
    <w:rsid w:val="00273A65"/>
    <w:rsid w:val="00276B69"/>
    <w:rsid w:val="00276DBA"/>
    <w:rsid w:val="002843E1"/>
    <w:rsid w:val="00284540"/>
    <w:rsid w:val="002909F7"/>
    <w:rsid w:val="00293420"/>
    <w:rsid w:val="00293E36"/>
    <w:rsid w:val="00294DA2"/>
    <w:rsid w:val="00295E0A"/>
    <w:rsid w:val="002A04F5"/>
    <w:rsid w:val="002A18C7"/>
    <w:rsid w:val="002A501A"/>
    <w:rsid w:val="002B0CF2"/>
    <w:rsid w:val="002B1CA1"/>
    <w:rsid w:val="002B4421"/>
    <w:rsid w:val="002B715A"/>
    <w:rsid w:val="002B7BAA"/>
    <w:rsid w:val="002B7C0E"/>
    <w:rsid w:val="002C1E78"/>
    <w:rsid w:val="002C33BC"/>
    <w:rsid w:val="002C6F3A"/>
    <w:rsid w:val="002D10B9"/>
    <w:rsid w:val="002D27B7"/>
    <w:rsid w:val="002D3657"/>
    <w:rsid w:val="002D3777"/>
    <w:rsid w:val="002E0D30"/>
    <w:rsid w:val="002E0FF9"/>
    <w:rsid w:val="002E2DE7"/>
    <w:rsid w:val="002E3CBD"/>
    <w:rsid w:val="002E7212"/>
    <w:rsid w:val="002E7DA1"/>
    <w:rsid w:val="002F18BE"/>
    <w:rsid w:val="002F2AEF"/>
    <w:rsid w:val="002F3663"/>
    <w:rsid w:val="002F579B"/>
    <w:rsid w:val="002F5D87"/>
    <w:rsid w:val="002F7146"/>
    <w:rsid w:val="00302BD0"/>
    <w:rsid w:val="00304585"/>
    <w:rsid w:val="003051B6"/>
    <w:rsid w:val="00306122"/>
    <w:rsid w:val="003075E7"/>
    <w:rsid w:val="00307C24"/>
    <w:rsid w:val="00307E76"/>
    <w:rsid w:val="003100AD"/>
    <w:rsid w:val="003102AA"/>
    <w:rsid w:val="003104C4"/>
    <w:rsid w:val="003116E6"/>
    <w:rsid w:val="003129C9"/>
    <w:rsid w:val="00314E91"/>
    <w:rsid w:val="00317434"/>
    <w:rsid w:val="00317CDE"/>
    <w:rsid w:val="0032034F"/>
    <w:rsid w:val="0032039E"/>
    <w:rsid w:val="00320D66"/>
    <w:rsid w:val="003233F2"/>
    <w:rsid w:val="00330EDB"/>
    <w:rsid w:val="00331DA8"/>
    <w:rsid w:val="003447C9"/>
    <w:rsid w:val="003453A5"/>
    <w:rsid w:val="00346556"/>
    <w:rsid w:val="00346F2D"/>
    <w:rsid w:val="003470D3"/>
    <w:rsid w:val="0035274A"/>
    <w:rsid w:val="00353EB0"/>
    <w:rsid w:val="00356E5F"/>
    <w:rsid w:val="003576A1"/>
    <w:rsid w:val="00361835"/>
    <w:rsid w:val="0036441B"/>
    <w:rsid w:val="00364527"/>
    <w:rsid w:val="003658BF"/>
    <w:rsid w:val="003670B1"/>
    <w:rsid w:val="00367E65"/>
    <w:rsid w:val="00371A59"/>
    <w:rsid w:val="00372BCA"/>
    <w:rsid w:val="003737F6"/>
    <w:rsid w:val="00374BB6"/>
    <w:rsid w:val="003757B1"/>
    <w:rsid w:val="00380100"/>
    <w:rsid w:val="00380D25"/>
    <w:rsid w:val="00381244"/>
    <w:rsid w:val="0038164B"/>
    <w:rsid w:val="00382D86"/>
    <w:rsid w:val="00385F00"/>
    <w:rsid w:val="00387C6C"/>
    <w:rsid w:val="00391527"/>
    <w:rsid w:val="00391969"/>
    <w:rsid w:val="00393697"/>
    <w:rsid w:val="003936FF"/>
    <w:rsid w:val="0039407C"/>
    <w:rsid w:val="003956AE"/>
    <w:rsid w:val="00395A96"/>
    <w:rsid w:val="00397DAA"/>
    <w:rsid w:val="00397DF4"/>
    <w:rsid w:val="00397F6B"/>
    <w:rsid w:val="003A1917"/>
    <w:rsid w:val="003A1E7D"/>
    <w:rsid w:val="003A1F9E"/>
    <w:rsid w:val="003A328F"/>
    <w:rsid w:val="003B07D6"/>
    <w:rsid w:val="003B2079"/>
    <w:rsid w:val="003B2C30"/>
    <w:rsid w:val="003B42EA"/>
    <w:rsid w:val="003B4F83"/>
    <w:rsid w:val="003B735D"/>
    <w:rsid w:val="003C13F5"/>
    <w:rsid w:val="003C159D"/>
    <w:rsid w:val="003C15B6"/>
    <w:rsid w:val="003C1DB0"/>
    <w:rsid w:val="003C33E3"/>
    <w:rsid w:val="003C3AE7"/>
    <w:rsid w:val="003C63DD"/>
    <w:rsid w:val="003C6576"/>
    <w:rsid w:val="003D1480"/>
    <w:rsid w:val="003D2597"/>
    <w:rsid w:val="003D40BE"/>
    <w:rsid w:val="003D673D"/>
    <w:rsid w:val="003E1AED"/>
    <w:rsid w:val="003E2E9E"/>
    <w:rsid w:val="003E3B6C"/>
    <w:rsid w:val="003E4DD8"/>
    <w:rsid w:val="003F02F2"/>
    <w:rsid w:val="003F1509"/>
    <w:rsid w:val="003F296D"/>
    <w:rsid w:val="004017BB"/>
    <w:rsid w:val="0040193C"/>
    <w:rsid w:val="004020FB"/>
    <w:rsid w:val="004027B8"/>
    <w:rsid w:val="0040359D"/>
    <w:rsid w:val="004112F6"/>
    <w:rsid w:val="004158AC"/>
    <w:rsid w:val="0041668E"/>
    <w:rsid w:val="00422156"/>
    <w:rsid w:val="00423ADC"/>
    <w:rsid w:val="00425E74"/>
    <w:rsid w:val="004262BF"/>
    <w:rsid w:val="00426693"/>
    <w:rsid w:val="00427E54"/>
    <w:rsid w:val="004302FA"/>
    <w:rsid w:val="00433CF4"/>
    <w:rsid w:val="00434046"/>
    <w:rsid w:val="00434632"/>
    <w:rsid w:val="0043523A"/>
    <w:rsid w:val="0043608E"/>
    <w:rsid w:val="0044070D"/>
    <w:rsid w:val="0044107F"/>
    <w:rsid w:val="00441666"/>
    <w:rsid w:val="00445000"/>
    <w:rsid w:val="0044578A"/>
    <w:rsid w:val="00446043"/>
    <w:rsid w:val="004465B3"/>
    <w:rsid w:val="00446D4E"/>
    <w:rsid w:val="00452012"/>
    <w:rsid w:val="00454046"/>
    <w:rsid w:val="004546C7"/>
    <w:rsid w:val="00454AA6"/>
    <w:rsid w:val="00454D1C"/>
    <w:rsid w:val="004553E0"/>
    <w:rsid w:val="00455AB9"/>
    <w:rsid w:val="004570A2"/>
    <w:rsid w:val="00457AFC"/>
    <w:rsid w:val="00457B55"/>
    <w:rsid w:val="00461DC7"/>
    <w:rsid w:val="00465EBF"/>
    <w:rsid w:val="004662CD"/>
    <w:rsid w:val="00467FE6"/>
    <w:rsid w:val="00470783"/>
    <w:rsid w:val="00482706"/>
    <w:rsid w:val="004843E4"/>
    <w:rsid w:val="00484D97"/>
    <w:rsid w:val="00485179"/>
    <w:rsid w:val="00485C53"/>
    <w:rsid w:val="0048670C"/>
    <w:rsid w:val="00490A2E"/>
    <w:rsid w:val="00495D95"/>
    <w:rsid w:val="00496665"/>
    <w:rsid w:val="0049755D"/>
    <w:rsid w:val="004A1B72"/>
    <w:rsid w:val="004A207E"/>
    <w:rsid w:val="004A20A6"/>
    <w:rsid w:val="004A2817"/>
    <w:rsid w:val="004A3585"/>
    <w:rsid w:val="004A4B49"/>
    <w:rsid w:val="004A6D3D"/>
    <w:rsid w:val="004A795B"/>
    <w:rsid w:val="004B2936"/>
    <w:rsid w:val="004B7C61"/>
    <w:rsid w:val="004C02D2"/>
    <w:rsid w:val="004C3EA9"/>
    <w:rsid w:val="004C5009"/>
    <w:rsid w:val="004C7569"/>
    <w:rsid w:val="004C7763"/>
    <w:rsid w:val="004D01CC"/>
    <w:rsid w:val="004D1383"/>
    <w:rsid w:val="004D7910"/>
    <w:rsid w:val="004E0333"/>
    <w:rsid w:val="004E0910"/>
    <w:rsid w:val="004E326F"/>
    <w:rsid w:val="004E47EB"/>
    <w:rsid w:val="004E5F2D"/>
    <w:rsid w:val="004F018E"/>
    <w:rsid w:val="004F08D6"/>
    <w:rsid w:val="00501681"/>
    <w:rsid w:val="00503E6A"/>
    <w:rsid w:val="00506181"/>
    <w:rsid w:val="005144E6"/>
    <w:rsid w:val="00515091"/>
    <w:rsid w:val="005155E7"/>
    <w:rsid w:val="0051787F"/>
    <w:rsid w:val="00520125"/>
    <w:rsid w:val="00521513"/>
    <w:rsid w:val="00525326"/>
    <w:rsid w:val="005259BD"/>
    <w:rsid w:val="00526222"/>
    <w:rsid w:val="005272BE"/>
    <w:rsid w:val="00530A2F"/>
    <w:rsid w:val="005314BE"/>
    <w:rsid w:val="0053241B"/>
    <w:rsid w:val="0053304A"/>
    <w:rsid w:val="00534233"/>
    <w:rsid w:val="00541708"/>
    <w:rsid w:val="00547B53"/>
    <w:rsid w:val="005509AA"/>
    <w:rsid w:val="00551F74"/>
    <w:rsid w:val="005521A8"/>
    <w:rsid w:val="005540FC"/>
    <w:rsid w:val="005561AC"/>
    <w:rsid w:val="0055717D"/>
    <w:rsid w:val="00557F90"/>
    <w:rsid w:val="00560DA5"/>
    <w:rsid w:val="00561AFC"/>
    <w:rsid w:val="00561D76"/>
    <w:rsid w:val="00562716"/>
    <w:rsid w:val="00562C76"/>
    <w:rsid w:val="005631A7"/>
    <w:rsid w:val="005638BC"/>
    <w:rsid w:val="00564603"/>
    <w:rsid w:val="00566E79"/>
    <w:rsid w:val="00567404"/>
    <w:rsid w:val="00572173"/>
    <w:rsid w:val="0057531F"/>
    <w:rsid w:val="0057582D"/>
    <w:rsid w:val="00575C65"/>
    <w:rsid w:val="00580294"/>
    <w:rsid w:val="005817E8"/>
    <w:rsid w:val="00585153"/>
    <w:rsid w:val="00585331"/>
    <w:rsid w:val="00585C9A"/>
    <w:rsid w:val="00586BC8"/>
    <w:rsid w:val="005873C8"/>
    <w:rsid w:val="00594043"/>
    <w:rsid w:val="005946E7"/>
    <w:rsid w:val="0059736A"/>
    <w:rsid w:val="005A3DCE"/>
    <w:rsid w:val="005A4A1F"/>
    <w:rsid w:val="005A6148"/>
    <w:rsid w:val="005A6CBE"/>
    <w:rsid w:val="005B0C9A"/>
    <w:rsid w:val="005B40C6"/>
    <w:rsid w:val="005B40F2"/>
    <w:rsid w:val="005B4CD0"/>
    <w:rsid w:val="005B568A"/>
    <w:rsid w:val="005C1598"/>
    <w:rsid w:val="005C15D3"/>
    <w:rsid w:val="005C2D1C"/>
    <w:rsid w:val="005C3E56"/>
    <w:rsid w:val="005C5AD2"/>
    <w:rsid w:val="005C65A8"/>
    <w:rsid w:val="005D045A"/>
    <w:rsid w:val="005D3D97"/>
    <w:rsid w:val="005D4303"/>
    <w:rsid w:val="005D4741"/>
    <w:rsid w:val="005D5C55"/>
    <w:rsid w:val="005D7B20"/>
    <w:rsid w:val="005E26D5"/>
    <w:rsid w:val="005E27EF"/>
    <w:rsid w:val="005E3728"/>
    <w:rsid w:val="005E511C"/>
    <w:rsid w:val="005F0AA1"/>
    <w:rsid w:val="005F2791"/>
    <w:rsid w:val="005F4F1A"/>
    <w:rsid w:val="005F6235"/>
    <w:rsid w:val="005F6A9D"/>
    <w:rsid w:val="005F6F52"/>
    <w:rsid w:val="00600CA1"/>
    <w:rsid w:val="00602CBC"/>
    <w:rsid w:val="00602DC6"/>
    <w:rsid w:val="00603890"/>
    <w:rsid w:val="00603B1C"/>
    <w:rsid w:val="00604DF1"/>
    <w:rsid w:val="00607E3D"/>
    <w:rsid w:val="00611A44"/>
    <w:rsid w:val="00611DCA"/>
    <w:rsid w:val="00615C65"/>
    <w:rsid w:val="00620FDD"/>
    <w:rsid w:val="006223D5"/>
    <w:rsid w:val="0062296D"/>
    <w:rsid w:val="00622C83"/>
    <w:rsid w:val="00625BFA"/>
    <w:rsid w:val="00626616"/>
    <w:rsid w:val="00626B50"/>
    <w:rsid w:val="00630A34"/>
    <w:rsid w:val="006332FF"/>
    <w:rsid w:val="00637EF7"/>
    <w:rsid w:val="00642400"/>
    <w:rsid w:val="006441B2"/>
    <w:rsid w:val="00644867"/>
    <w:rsid w:val="00646603"/>
    <w:rsid w:val="00646B75"/>
    <w:rsid w:val="00651715"/>
    <w:rsid w:val="00652F71"/>
    <w:rsid w:val="00653E25"/>
    <w:rsid w:val="00653E41"/>
    <w:rsid w:val="006543CB"/>
    <w:rsid w:val="006611D0"/>
    <w:rsid w:val="00661BF8"/>
    <w:rsid w:val="00663B05"/>
    <w:rsid w:val="0066401C"/>
    <w:rsid w:val="00665626"/>
    <w:rsid w:val="006662B5"/>
    <w:rsid w:val="00667310"/>
    <w:rsid w:val="00672BB3"/>
    <w:rsid w:val="006745DB"/>
    <w:rsid w:val="0067463C"/>
    <w:rsid w:val="00675BCB"/>
    <w:rsid w:val="00675E82"/>
    <w:rsid w:val="006763E0"/>
    <w:rsid w:val="00684A90"/>
    <w:rsid w:val="00692D0F"/>
    <w:rsid w:val="006939FC"/>
    <w:rsid w:val="00694067"/>
    <w:rsid w:val="006940DD"/>
    <w:rsid w:val="00694EC9"/>
    <w:rsid w:val="006954CE"/>
    <w:rsid w:val="00696B8D"/>
    <w:rsid w:val="00697A8B"/>
    <w:rsid w:val="00697FFC"/>
    <w:rsid w:val="006A1F5C"/>
    <w:rsid w:val="006A2FEE"/>
    <w:rsid w:val="006A405B"/>
    <w:rsid w:val="006A6FA7"/>
    <w:rsid w:val="006B0B47"/>
    <w:rsid w:val="006B148C"/>
    <w:rsid w:val="006B168B"/>
    <w:rsid w:val="006B1AC6"/>
    <w:rsid w:val="006B213D"/>
    <w:rsid w:val="006B46D6"/>
    <w:rsid w:val="006B4FB6"/>
    <w:rsid w:val="006B5687"/>
    <w:rsid w:val="006C010C"/>
    <w:rsid w:val="006C1E14"/>
    <w:rsid w:val="006C352E"/>
    <w:rsid w:val="006C4554"/>
    <w:rsid w:val="006C6E5E"/>
    <w:rsid w:val="006D128B"/>
    <w:rsid w:val="006D367E"/>
    <w:rsid w:val="006D5B76"/>
    <w:rsid w:val="006D6D00"/>
    <w:rsid w:val="006E25DA"/>
    <w:rsid w:val="006E5530"/>
    <w:rsid w:val="006F0B6D"/>
    <w:rsid w:val="006F2745"/>
    <w:rsid w:val="006F48CE"/>
    <w:rsid w:val="006F4F2F"/>
    <w:rsid w:val="006F5577"/>
    <w:rsid w:val="006F57CF"/>
    <w:rsid w:val="006F7E25"/>
    <w:rsid w:val="0070165D"/>
    <w:rsid w:val="00702FE0"/>
    <w:rsid w:val="00703B61"/>
    <w:rsid w:val="00705102"/>
    <w:rsid w:val="00710041"/>
    <w:rsid w:val="00713DA9"/>
    <w:rsid w:val="00714193"/>
    <w:rsid w:val="0071798E"/>
    <w:rsid w:val="00717FE6"/>
    <w:rsid w:val="00721D6D"/>
    <w:rsid w:val="00723A52"/>
    <w:rsid w:val="007243DF"/>
    <w:rsid w:val="00727093"/>
    <w:rsid w:val="00727BD5"/>
    <w:rsid w:val="0073074C"/>
    <w:rsid w:val="00732EFA"/>
    <w:rsid w:val="00733225"/>
    <w:rsid w:val="00734C35"/>
    <w:rsid w:val="007360B9"/>
    <w:rsid w:val="00737174"/>
    <w:rsid w:val="00740D57"/>
    <w:rsid w:val="007416AA"/>
    <w:rsid w:val="00744A72"/>
    <w:rsid w:val="00746C49"/>
    <w:rsid w:val="00746DCF"/>
    <w:rsid w:val="00751506"/>
    <w:rsid w:val="007517F5"/>
    <w:rsid w:val="00751C3E"/>
    <w:rsid w:val="0076106F"/>
    <w:rsid w:val="007635B4"/>
    <w:rsid w:val="00770A03"/>
    <w:rsid w:val="00771522"/>
    <w:rsid w:val="0077306E"/>
    <w:rsid w:val="00775157"/>
    <w:rsid w:val="0077535B"/>
    <w:rsid w:val="00776246"/>
    <w:rsid w:val="0078046A"/>
    <w:rsid w:val="00780BF2"/>
    <w:rsid w:val="00780DC8"/>
    <w:rsid w:val="007907EE"/>
    <w:rsid w:val="00792813"/>
    <w:rsid w:val="007966B4"/>
    <w:rsid w:val="007967DD"/>
    <w:rsid w:val="00797DA4"/>
    <w:rsid w:val="007A04C0"/>
    <w:rsid w:val="007A4657"/>
    <w:rsid w:val="007A570A"/>
    <w:rsid w:val="007A67A8"/>
    <w:rsid w:val="007B0EB5"/>
    <w:rsid w:val="007B24C7"/>
    <w:rsid w:val="007B519C"/>
    <w:rsid w:val="007B68EB"/>
    <w:rsid w:val="007B75FB"/>
    <w:rsid w:val="007C27C0"/>
    <w:rsid w:val="007D0841"/>
    <w:rsid w:val="007D2120"/>
    <w:rsid w:val="007D2BB7"/>
    <w:rsid w:val="007D3AAC"/>
    <w:rsid w:val="007D51D3"/>
    <w:rsid w:val="007D792A"/>
    <w:rsid w:val="007E0617"/>
    <w:rsid w:val="007E2C21"/>
    <w:rsid w:val="007E3A23"/>
    <w:rsid w:val="007E4E2F"/>
    <w:rsid w:val="007E5D50"/>
    <w:rsid w:val="007F17DF"/>
    <w:rsid w:val="007F1954"/>
    <w:rsid w:val="007F2D93"/>
    <w:rsid w:val="007F6124"/>
    <w:rsid w:val="007F629F"/>
    <w:rsid w:val="00800379"/>
    <w:rsid w:val="00800F8E"/>
    <w:rsid w:val="00804F64"/>
    <w:rsid w:val="008067EB"/>
    <w:rsid w:val="00807B09"/>
    <w:rsid w:val="008103E2"/>
    <w:rsid w:val="00813E21"/>
    <w:rsid w:val="00813E6B"/>
    <w:rsid w:val="00815153"/>
    <w:rsid w:val="0081688D"/>
    <w:rsid w:val="008170C8"/>
    <w:rsid w:val="00823EB8"/>
    <w:rsid w:val="008242B3"/>
    <w:rsid w:val="0082491E"/>
    <w:rsid w:val="00825123"/>
    <w:rsid w:val="00826613"/>
    <w:rsid w:val="00827466"/>
    <w:rsid w:val="00827A2F"/>
    <w:rsid w:val="00830F01"/>
    <w:rsid w:val="00831BDC"/>
    <w:rsid w:val="00832172"/>
    <w:rsid w:val="008327C2"/>
    <w:rsid w:val="00832E02"/>
    <w:rsid w:val="008333BC"/>
    <w:rsid w:val="0083785C"/>
    <w:rsid w:val="00840CD4"/>
    <w:rsid w:val="00851A55"/>
    <w:rsid w:val="008521C0"/>
    <w:rsid w:val="00852DFF"/>
    <w:rsid w:val="00856470"/>
    <w:rsid w:val="0086197B"/>
    <w:rsid w:val="008631BB"/>
    <w:rsid w:val="00863C20"/>
    <w:rsid w:val="00863F88"/>
    <w:rsid w:val="0086553F"/>
    <w:rsid w:val="00865EB1"/>
    <w:rsid w:val="0087143B"/>
    <w:rsid w:val="00871C04"/>
    <w:rsid w:val="008739D4"/>
    <w:rsid w:val="00873A61"/>
    <w:rsid w:val="008746BC"/>
    <w:rsid w:val="00875FDD"/>
    <w:rsid w:val="0087669B"/>
    <w:rsid w:val="00880C29"/>
    <w:rsid w:val="00881501"/>
    <w:rsid w:val="0088188A"/>
    <w:rsid w:val="00883D71"/>
    <w:rsid w:val="0088474E"/>
    <w:rsid w:val="00884D3A"/>
    <w:rsid w:val="00885396"/>
    <w:rsid w:val="00887A3A"/>
    <w:rsid w:val="00887FF9"/>
    <w:rsid w:val="008902AA"/>
    <w:rsid w:val="0089426A"/>
    <w:rsid w:val="00895A4C"/>
    <w:rsid w:val="008964B6"/>
    <w:rsid w:val="00896F2F"/>
    <w:rsid w:val="008A0C3F"/>
    <w:rsid w:val="008A330C"/>
    <w:rsid w:val="008A3357"/>
    <w:rsid w:val="008A52EA"/>
    <w:rsid w:val="008B00B8"/>
    <w:rsid w:val="008B0192"/>
    <w:rsid w:val="008B3014"/>
    <w:rsid w:val="008B44D9"/>
    <w:rsid w:val="008B54BE"/>
    <w:rsid w:val="008C03D3"/>
    <w:rsid w:val="008C0561"/>
    <w:rsid w:val="008C235A"/>
    <w:rsid w:val="008C6D30"/>
    <w:rsid w:val="008C75BB"/>
    <w:rsid w:val="008D2047"/>
    <w:rsid w:val="008D249D"/>
    <w:rsid w:val="008D30ED"/>
    <w:rsid w:val="008D422F"/>
    <w:rsid w:val="008D5B2C"/>
    <w:rsid w:val="008E4383"/>
    <w:rsid w:val="008E6CA3"/>
    <w:rsid w:val="008E7FF4"/>
    <w:rsid w:val="008F1264"/>
    <w:rsid w:val="008F234E"/>
    <w:rsid w:val="008F718C"/>
    <w:rsid w:val="00903C0B"/>
    <w:rsid w:val="0090423E"/>
    <w:rsid w:val="00910360"/>
    <w:rsid w:val="00910A1F"/>
    <w:rsid w:val="00910A55"/>
    <w:rsid w:val="0091456D"/>
    <w:rsid w:val="0091533F"/>
    <w:rsid w:val="009162A9"/>
    <w:rsid w:val="00916D8F"/>
    <w:rsid w:val="0092170B"/>
    <w:rsid w:val="00927136"/>
    <w:rsid w:val="00932375"/>
    <w:rsid w:val="00932A82"/>
    <w:rsid w:val="00932CED"/>
    <w:rsid w:val="00932E96"/>
    <w:rsid w:val="00933915"/>
    <w:rsid w:val="0093455F"/>
    <w:rsid w:val="00935BF8"/>
    <w:rsid w:val="00935DB0"/>
    <w:rsid w:val="00937111"/>
    <w:rsid w:val="0094018D"/>
    <w:rsid w:val="00941F9D"/>
    <w:rsid w:val="009423C8"/>
    <w:rsid w:val="009425B3"/>
    <w:rsid w:val="00945B74"/>
    <w:rsid w:val="00946531"/>
    <w:rsid w:val="009474AD"/>
    <w:rsid w:val="00950F32"/>
    <w:rsid w:val="00951B92"/>
    <w:rsid w:val="00954D09"/>
    <w:rsid w:val="009569FF"/>
    <w:rsid w:val="009615E8"/>
    <w:rsid w:val="00966207"/>
    <w:rsid w:val="00966295"/>
    <w:rsid w:val="009671C8"/>
    <w:rsid w:val="0097024C"/>
    <w:rsid w:val="0097196D"/>
    <w:rsid w:val="00972E0E"/>
    <w:rsid w:val="009749C3"/>
    <w:rsid w:val="00974A05"/>
    <w:rsid w:val="0097517F"/>
    <w:rsid w:val="0098069D"/>
    <w:rsid w:val="009854D3"/>
    <w:rsid w:val="00985848"/>
    <w:rsid w:val="00986FE5"/>
    <w:rsid w:val="00990C2F"/>
    <w:rsid w:val="00992C19"/>
    <w:rsid w:val="0099443B"/>
    <w:rsid w:val="00994533"/>
    <w:rsid w:val="0099598F"/>
    <w:rsid w:val="009A0BE8"/>
    <w:rsid w:val="009A445A"/>
    <w:rsid w:val="009A4CB8"/>
    <w:rsid w:val="009A5A02"/>
    <w:rsid w:val="009A7078"/>
    <w:rsid w:val="009A7560"/>
    <w:rsid w:val="009A7596"/>
    <w:rsid w:val="009B0EF0"/>
    <w:rsid w:val="009B4E0A"/>
    <w:rsid w:val="009B55C1"/>
    <w:rsid w:val="009B7DBF"/>
    <w:rsid w:val="009C0756"/>
    <w:rsid w:val="009C2EB0"/>
    <w:rsid w:val="009C5EF8"/>
    <w:rsid w:val="009C63E3"/>
    <w:rsid w:val="009C6DE8"/>
    <w:rsid w:val="009D1FEE"/>
    <w:rsid w:val="009D2E0A"/>
    <w:rsid w:val="009D4331"/>
    <w:rsid w:val="009D77E0"/>
    <w:rsid w:val="009D7A7B"/>
    <w:rsid w:val="009D7E7B"/>
    <w:rsid w:val="009D7FEE"/>
    <w:rsid w:val="009E024A"/>
    <w:rsid w:val="009E176D"/>
    <w:rsid w:val="009E1950"/>
    <w:rsid w:val="009E2C31"/>
    <w:rsid w:val="009E526D"/>
    <w:rsid w:val="009E6568"/>
    <w:rsid w:val="009E7C06"/>
    <w:rsid w:val="009F4303"/>
    <w:rsid w:val="009F43E4"/>
    <w:rsid w:val="009F4531"/>
    <w:rsid w:val="009F667B"/>
    <w:rsid w:val="00A046BD"/>
    <w:rsid w:val="00A04873"/>
    <w:rsid w:val="00A0567A"/>
    <w:rsid w:val="00A05D42"/>
    <w:rsid w:val="00A12844"/>
    <w:rsid w:val="00A12FC6"/>
    <w:rsid w:val="00A13E9A"/>
    <w:rsid w:val="00A16173"/>
    <w:rsid w:val="00A178A0"/>
    <w:rsid w:val="00A2076A"/>
    <w:rsid w:val="00A21694"/>
    <w:rsid w:val="00A21A4F"/>
    <w:rsid w:val="00A23AD7"/>
    <w:rsid w:val="00A30D33"/>
    <w:rsid w:val="00A3179A"/>
    <w:rsid w:val="00A34650"/>
    <w:rsid w:val="00A36D5F"/>
    <w:rsid w:val="00A401AB"/>
    <w:rsid w:val="00A41499"/>
    <w:rsid w:val="00A42557"/>
    <w:rsid w:val="00A42781"/>
    <w:rsid w:val="00A45412"/>
    <w:rsid w:val="00A46206"/>
    <w:rsid w:val="00A4645B"/>
    <w:rsid w:val="00A47E62"/>
    <w:rsid w:val="00A5020F"/>
    <w:rsid w:val="00A528DF"/>
    <w:rsid w:val="00A54CFF"/>
    <w:rsid w:val="00A56886"/>
    <w:rsid w:val="00A607DF"/>
    <w:rsid w:val="00A6175D"/>
    <w:rsid w:val="00A61967"/>
    <w:rsid w:val="00A6561C"/>
    <w:rsid w:val="00A66505"/>
    <w:rsid w:val="00A66E24"/>
    <w:rsid w:val="00A70A87"/>
    <w:rsid w:val="00A70E14"/>
    <w:rsid w:val="00A73533"/>
    <w:rsid w:val="00A73B9C"/>
    <w:rsid w:val="00A744FC"/>
    <w:rsid w:val="00A74D6E"/>
    <w:rsid w:val="00A7762D"/>
    <w:rsid w:val="00A7775A"/>
    <w:rsid w:val="00A832E3"/>
    <w:rsid w:val="00A83FAB"/>
    <w:rsid w:val="00A87B34"/>
    <w:rsid w:val="00A87B72"/>
    <w:rsid w:val="00A91BB5"/>
    <w:rsid w:val="00A92BC2"/>
    <w:rsid w:val="00A95889"/>
    <w:rsid w:val="00A959AF"/>
    <w:rsid w:val="00A95E69"/>
    <w:rsid w:val="00A96622"/>
    <w:rsid w:val="00A9669E"/>
    <w:rsid w:val="00AA0989"/>
    <w:rsid w:val="00AA5114"/>
    <w:rsid w:val="00AA6FA7"/>
    <w:rsid w:val="00AB0808"/>
    <w:rsid w:val="00AB1AF9"/>
    <w:rsid w:val="00AB1E24"/>
    <w:rsid w:val="00AB5FD9"/>
    <w:rsid w:val="00AC11EB"/>
    <w:rsid w:val="00AC20B6"/>
    <w:rsid w:val="00AC2E04"/>
    <w:rsid w:val="00AC3B2A"/>
    <w:rsid w:val="00AC3E51"/>
    <w:rsid w:val="00AC50D0"/>
    <w:rsid w:val="00AC5673"/>
    <w:rsid w:val="00AC6A15"/>
    <w:rsid w:val="00AD23B5"/>
    <w:rsid w:val="00AD536F"/>
    <w:rsid w:val="00AD742D"/>
    <w:rsid w:val="00AE21F3"/>
    <w:rsid w:val="00AE45BC"/>
    <w:rsid w:val="00AE5A24"/>
    <w:rsid w:val="00AE70B1"/>
    <w:rsid w:val="00AE7E0E"/>
    <w:rsid w:val="00AE7E50"/>
    <w:rsid w:val="00AF0CD3"/>
    <w:rsid w:val="00AF1E2E"/>
    <w:rsid w:val="00AF3265"/>
    <w:rsid w:val="00AF43CA"/>
    <w:rsid w:val="00AF48E0"/>
    <w:rsid w:val="00AF73A2"/>
    <w:rsid w:val="00B00D69"/>
    <w:rsid w:val="00B02DAF"/>
    <w:rsid w:val="00B032D2"/>
    <w:rsid w:val="00B0402F"/>
    <w:rsid w:val="00B050BC"/>
    <w:rsid w:val="00B05831"/>
    <w:rsid w:val="00B073EB"/>
    <w:rsid w:val="00B07CDE"/>
    <w:rsid w:val="00B110B9"/>
    <w:rsid w:val="00B131FF"/>
    <w:rsid w:val="00B15739"/>
    <w:rsid w:val="00B207D4"/>
    <w:rsid w:val="00B21A7A"/>
    <w:rsid w:val="00B23C75"/>
    <w:rsid w:val="00B244DF"/>
    <w:rsid w:val="00B24B58"/>
    <w:rsid w:val="00B33766"/>
    <w:rsid w:val="00B33F04"/>
    <w:rsid w:val="00B3453F"/>
    <w:rsid w:val="00B35031"/>
    <w:rsid w:val="00B35CB0"/>
    <w:rsid w:val="00B36472"/>
    <w:rsid w:val="00B501C6"/>
    <w:rsid w:val="00B5109A"/>
    <w:rsid w:val="00B53807"/>
    <w:rsid w:val="00B54612"/>
    <w:rsid w:val="00B5488F"/>
    <w:rsid w:val="00B56813"/>
    <w:rsid w:val="00B604CF"/>
    <w:rsid w:val="00B62FCD"/>
    <w:rsid w:val="00B663D6"/>
    <w:rsid w:val="00B734F9"/>
    <w:rsid w:val="00B73AF3"/>
    <w:rsid w:val="00B73D87"/>
    <w:rsid w:val="00B74055"/>
    <w:rsid w:val="00B74324"/>
    <w:rsid w:val="00B751A0"/>
    <w:rsid w:val="00B75A58"/>
    <w:rsid w:val="00B770E2"/>
    <w:rsid w:val="00B80473"/>
    <w:rsid w:val="00B80698"/>
    <w:rsid w:val="00B82960"/>
    <w:rsid w:val="00B8485E"/>
    <w:rsid w:val="00B85F5A"/>
    <w:rsid w:val="00B867EA"/>
    <w:rsid w:val="00B869BA"/>
    <w:rsid w:val="00B87EBF"/>
    <w:rsid w:val="00B95CB2"/>
    <w:rsid w:val="00BA19C1"/>
    <w:rsid w:val="00BA19F8"/>
    <w:rsid w:val="00BA30F8"/>
    <w:rsid w:val="00BA3A18"/>
    <w:rsid w:val="00BA3D45"/>
    <w:rsid w:val="00BA3E36"/>
    <w:rsid w:val="00BA49A8"/>
    <w:rsid w:val="00BA4C13"/>
    <w:rsid w:val="00BA56A9"/>
    <w:rsid w:val="00BA7CEF"/>
    <w:rsid w:val="00BB1283"/>
    <w:rsid w:val="00BB162A"/>
    <w:rsid w:val="00BB6044"/>
    <w:rsid w:val="00BC0EBF"/>
    <w:rsid w:val="00BC2E73"/>
    <w:rsid w:val="00BC46BB"/>
    <w:rsid w:val="00BC69BD"/>
    <w:rsid w:val="00BD110B"/>
    <w:rsid w:val="00BD204B"/>
    <w:rsid w:val="00BD4881"/>
    <w:rsid w:val="00BD4CD4"/>
    <w:rsid w:val="00BD4E5F"/>
    <w:rsid w:val="00BE0A49"/>
    <w:rsid w:val="00BE0C24"/>
    <w:rsid w:val="00BE3708"/>
    <w:rsid w:val="00BE521E"/>
    <w:rsid w:val="00BE56AA"/>
    <w:rsid w:val="00BE68A7"/>
    <w:rsid w:val="00BE7101"/>
    <w:rsid w:val="00BF0328"/>
    <w:rsid w:val="00BF0540"/>
    <w:rsid w:val="00BF17B6"/>
    <w:rsid w:val="00BF1CCF"/>
    <w:rsid w:val="00BF251C"/>
    <w:rsid w:val="00BF5F7F"/>
    <w:rsid w:val="00C01DB5"/>
    <w:rsid w:val="00C04D9D"/>
    <w:rsid w:val="00C12BDE"/>
    <w:rsid w:val="00C1329D"/>
    <w:rsid w:val="00C13F1B"/>
    <w:rsid w:val="00C15331"/>
    <w:rsid w:val="00C156CF"/>
    <w:rsid w:val="00C171A4"/>
    <w:rsid w:val="00C20DAE"/>
    <w:rsid w:val="00C2194C"/>
    <w:rsid w:val="00C236F6"/>
    <w:rsid w:val="00C261A9"/>
    <w:rsid w:val="00C31FAD"/>
    <w:rsid w:val="00C33B50"/>
    <w:rsid w:val="00C34A33"/>
    <w:rsid w:val="00C3645C"/>
    <w:rsid w:val="00C37323"/>
    <w:rsid w:val="00C37614"/>
    <w:rsid w:val="00C41AE0"/>
    <w:rsid w:val="00C42447"/>
    <w:rsid w:val="00C42C46"/>
    <w:rsid w:val="00C43CBA"/>
    <w:rsid w:val="00C43E70"/>
    <w:rsid w:val="00C4407B"/>
    <w:rsid w:val="00C47DA1"/>
    <w:rsid w:val="00C53C3E"/>
    <w:rsid w:val="00C5508C"/>
    <w:rsid w:val="00C552B7"/>
    <w:rsid w:val="00C56FB2"/>
    <w:rsid w:val="00C57EA9"/>
    <w:rsid w:val="00C65ADD"/>
    <w:rsid w:val="00C67272"/>
    <w:rsid w:val="00C719C0"/>
    <w:rsid w:val="00C72C6D"/>
    <w:rsid w:val="00C76DC6"/>
    <w:rsid w:val="00C76F20"/>
    <w:rsid w:val="00C8048D"/>
    <w:rsid w:val="00C86BF1"/>
    <w:rsid w:val="00C879BD"/>
    <w:rsid w:val="00C913A9"/>
    <w:rsid w:val="00C94996"/>
    <w:rsid w:val="00C94AB9"/>
    <w:rsid w:val="00C955A9"/>
    <w:rsid w:val="00C977BA"/>
    <w:rsid w:val="00CA106B"/>
    <w:rsid w:val="00CA1CAF"/>
    <w:rsid w:val="00CA24A8"/>
    <w:rsid w:val="00CA2FC8"/>
    <w:rsid w:val="00CA54FB"/>
    <w:rsid w:val="00CB2060"/>
    <w:rsid w:val="00CB392C"/>
    <w:rsid w:val="00CB41D1"/>
    <w:rsid w:val="00CB4424"/>
    <w:rsid w:val="00CB5371"/>
    <w:rsid w:val="00CB5CB8"/>
    <w:rsid w:val="00CB66D9"/>
    <w:rsid w:val="00CB6B75"/>
    <w:rsid w:val="00CC0B6A"/>
    <w:rsid w:val="00CC1CA8"/>
    <w:rsid w:val="00CC3BF2"/>
    <w:rsid w:val="00CC7315"/>
    <w:rsid w:val="00CD1D03"/>
    <w:rsid w:val="00CD42BE"/>
    <w:rsid w:val="00CD480F"/>
    <w:rsid w:val="00CD5F66"/>
    <w:rsid w:val="00CD7667"/>
    <w:rsid w:val="00CE1A70"/>
    <w:rsid w:val="00CE1C96"/>
    <w:rsid w:val="00CE3283"/>
    <w:rsid w:val="00CE44C2"/>
    <w:rsid w:val="00CE671F"/>
    <w:rsid w:val="00CE6D41"/>
    <w:rsid w:val="00CE709F"/>
    <w:rsid w:val="00CE7226"/>
    <w:rsid w:val="00CE7DBA"/>
    <w:rsid w:val="00CE7FDE"/>
    <w:rsid w:val="00CF2EAF"/>
    <w:rsid w:val="00CF2F84"/>
    <w:rsid w:val="00CF33A8"/>
    <w:rsid w:val="00CF569F"/>
    <w:rsid w:val="00CF6483"/>
    <w:rsid w:val="00CF6D84"/>
    <w:rsid w:val="00CF740A"/>
    <w:rsid w:val="00CF7DB2"/>
    <w:rsid w:val="00D00BF6"/>
    <w:rsid w:val="00D0260B"/>
    <w:rsid w:val="00D02BE8"/>
    <w:rsid w:val="00D031A7"/>
    <w:rsid w:val="00D055E6"/>
    <w:rsid w:val="00D10598"/>
    <w:rsid w:val="00D108FA"/>
    <w:rsid w:val="00D13E1C"/>
    <w:rsid w:val="00D16B9F"/>
    <w:rsid w:val="00D17452"/>
    <w:rsid w:val="00D20385"/>
    <w:rsid w:val="00D20F6C"/>
    <w:rsid w:val="00D20F9D"/>
    <w:rsid w:val="00D210A0"/>
    <w:rsid w:val="00D241AA"/>
    <w:rsid w:val="00D24E0A"/>
    <w:rsid w:val="00D25269"/>
    <w:rsid w:val="00D30FD0"/>
    <w:rsid w:val="00D31BE9"/>
    <w:rsid w:val="00D32A2E"/>
    <w:rsid w:val="00D36700"/>
    <w:rsid w:val="00D367C5"/>
    <w:rsid w:val="00D40F05"/>
    <w:rsid w:val="00D42AB7"/>
    <w:rsid w:val="00D43008"/>
    <w:rsid w:val="00D46EEC"/>
    <w:rsid w:val="00D50799"/>
    <w:rsid w:val="00D51D45"/>
    <w:rsid w:val="00D537CB"/>
    <w:rsid w:val="00D53AC8"/>
    <w:rsid w:val="00D57059"/>
    <w:rsid w:val="00D57FC9"/>
    <w:rsid w:val="00D60FCC"/>
    <w:rsid w:val="00D63153"/>
    <w:rsid w:val="00D64B13"/>
    <w:rsid w:val="00D67C8F"/>
    <w:rsid w:val="00D70580"/>
    <w:rsid w:val="00D72905"/>
    <w:rsid w:val="00D72EBE"/>
    <w:rsid w:val="00D760FE"/>
    <w:rsid w:val="00D763FF"/>
    <w:rsid w:val="00D8130F"/>
    <w:rsid w:val="00D813E2"/>
    <w:rsid w:val="00D82689"/>
    <w:rsid w:val="00D84543"/>
    <w:rsid w:val="00D8458A"/>
    <w:rsid w:val="00D84637"/>
    <w:rsid w:val="00D8785D"/>
    <w:rsid w:val="00D95B7B"/>
    <w:rsid w:val="00D95D6C"/>
    <w:rsid w:val="00D97B54"/>
    <w:rsid w:val="00DA17BA"/>
    <w:rsid w:val="00DB0601"/>
    <w:rsid w:val="00DB5413"/>
    <w:rsid w:val="00DB7006"/>
    <w:rsid w:val="00DB716F"/>
    <w:rsid w:val="00DB7C5D"/>
    <w:rsid w:val="00DC26CA"/>
    <w:rsid w:val="00DC7732"/>
    <w:rsid w:val="00DD0E75"/>
    <w:rsid w:val="00DD3058"/>
    <w:rsid w:val="00DD5DBD"/>
    <w:rsid w:val="00DD7546"/>
    <w:rsid w:val="00DE4A44"/>
    <w:rsid w:val="00DE4F1E"/>
    <w:rsid w:val="00DE53D8"/>
    <w:rsid w:val="00DE7360"/>
    <w:rsid w:val="00DF1CEC"/>
    <w:rsid w:val="00DF1D82"/>
    <w:rsid w:val="00DF7344"/>
    <w:rsid w:val="00E01359"/>
    <w:rsid w:val="00E0225A"/>
    <w:rsid w:val="00E024F9"/>
    <w:rsid w:val="00E039BB"/>
    <w:rsid w:val="00E03AE1"/>
    <w:rsid w:val="00E03BFB"/>
    <w:rsid w:val="00E04888"/>
    <w:rsid w:val="00E065B2"/>
    <w:rsid w:val="00E07E61"/>
    <w:rsid w:val="00E115C7"/>
    <w:rsid w:val="00E11F35"/>
    <w:rsid w:val="00E12863"/>
    <w:rsid w:val="00E17084"/>
    <w:rsid w:val="00E2294A"/>
    <w:rsid w:val="00E23DAF"/>
    <w:rsid w:val="00E251E9"/>
    <w:rsid w:val="00E30B1A"/>
    <w:rsid w:val="00E30E7A"/>
    <w:rsid w:val="00E33298"/>
    <w:rsid w:val="00E341D1"/>
    <w:rsid w:val="00E3696A"/>
    <w:rsid w:val="00E36B84"/>
    <w:rsid w:val="00E423D2"/>
    <w:rsid w:val="00E43D72"/>
    <w:rsid w:val="00E43E93"/>
    <w:rsid w:val="00E44361"/>
    <w:rsid w:val="00E4525C"/>
    <w:rsid w:val="00E45FF4"/>
    <w:rsid w:val="00E47752"/>
    <w:rsid w:val="00E47BEF"/>
    <w:rsid w:val="00E529B5"/>
    <w:rsid w:val="00E5466A"/>
    <w:rsid w:val="00E5492B"/>
    <w:rsid w:val="00E57FFB"/>
    <w:rsid w:val="00E61DBC"/>
    <w:rsid w:val="00E63901"/>
    <w:rsid w:val="00E6512A"/>
    <w:rsid w:val="00E70101"/>
    <w:rsid w:val="00E70C3B"/>
    <w:rsid w:val="00E72735"/>
    <w:rsid w:val="00E7317E"/>
    <w:rsid w:val="00E743DD"/>
    <w:rsid w:val="00E74812"/>
    <w:rsid w:val="00E74B98"/>
    <w:rsid w:val="00E75EFE"/>
    <w:rsid w:val="00E76925"/>
    <w:rsid w:val="00E800F6"/>
    <w:rsid w:val="00E80C9D"/>
    <w:rsid w:val="00E81087"/>
    <w:rsid w:val="00E82CC7"/>
    <w:rsid w:val="00E831A0"/>
    <w:rsid w:val="00E83703"/>
    <w:rsid w:val="00E853F5"/>
    <w:rsid w:val="00E92DFB"/>
    <w:rsid w:val="00EA0BD2"/>
    <w:rsid w:val="00EA5EF0"/>
    <w:rsid w:val="00EA634F"/>
    <w:rsid w:val="00EA6614"/>
    <w:rsid w:val="00EA752E"/>
    <w:rsid w:val="00EB0DC3"/>
    <w:rsid w:val="00EB17B8"/>
    <w:rsid w:val="00EB1CE8"/>
    <w:rsid w:val="00EB23D8"/>
    <w:rsid w:val="00EB6D6B"/>
    <w:rsid w:val="00EC019B"/>
    <w:rsid w:val="00EC28B9"/>
    <w:rsid w:val="00EC50FB"/>
    <w:rsid w:val="00EC6375"/>
    <w:rsid w:val="00ED0145"/>
    <w:rsid w:val="00ED1E4A"/>
    <w:rsid w:val="00ED3035"/>
    <w:rsid w:val="00ED5448"/>
    <w:rsid w:val="00EE0426"/>
    <w:rsid w:val="00EE1B25"/>
    <w:rsid w:val="00EE2ACE"/>
    <w:rsid w:val="00EE61AC"/>
    <w:rsid w:val="00EF088B"/>
    <w:rsid w:val="00EF0CAE"/>
    <w:rsid w:val="00EF0FF7"/>
    <w:rsid w:val="00EF4FEA"/>
    <w:rsid w:val="00EF522A"/>
    <w:rsid w:val="00EF5A7E"/>
    <w:rsid w:val="00F033A6"/>
    <w:rsid w:val="00F04545"/>
    <w:rsid w:val="00F056AF"/>
    <w:rsid w:val="00F067A0"/>
    <w:rsid w:val="00F067D4"/>
    <w:rsid w:val="00F077BA"/>
    <w:rsid w:val="00F104B1"/>
    <w:rsid w:val="00F10514"/>
    <w:rsid w:val="00F11B2E"/>
    <w:rsid w:val="00F1215A"/>
    <w:rsid w:val="00F1343F"/>
    <w:rsid w:val="00F1374C"/>
    <w:rsid w:val="00F16840"/>
    <w:rsid w:val="00F17DFB"/>
    <w:rsid w:val="00F17F32"/>
    <w:rsid w:val="00F23583"/>
    <w:rsid w:val="00F23DCE"/>
    <w:rsid w:val="00F245B4"/>
    <w:rsid w:val="00F27E2D"/>
    <w:rsid w:val="00F30A46"/>
    <w:rsid w:val="00F33195"/>
    <w:rsid w:val="00F33794"/>
    <w:rsid w:val="00F36DBA"/>
    <w:rsid w:val="00F376E9"/>
    <w:rsid w:val="00F430E0"/>
    <w:rsid w:val="00F442B4"/>
    <w:rsid w:val="00F5068D"/>
    <w:rsid w:val="00F51E20"/>
    <w:rsid w:val="00F53E85"/>
    <w:rsid w:val="00F547CC"/>
    <w:rsid w:val="00F57139"/>
    <w:rsid w:val="00F57A08"/>
    <w:rsid w:val="00F6052E"/>
    <w:rsid w:val="00F610AB"/>
    <w:rsid w:val="00F612C3"/>
    <w:rsid w:val="00F642CA"/>
    <w:rsid w:val="00F66A18"/>
    <w:rsid w:val="00F734F9"/>
    <w:rsid w:val="00F7497B"/>
    <w:rsid w:val="00F75450"/>
    <w:rsid w:val="00F76CEF"/>
    <w:rsid w:val="00F775D4"/>
    <w:rsid w:val="00F8003D"/>
    <w:rsid w:val="00F801BD"/>
    <w:rsid w:val="00F80A79"/>
    <w:rsid w:val="00F83B85"/>
    <w:rsid w:val="00F87431"/>
    <w:rsid w:val="00F87514"/>
    <w:rsid w:val="00F87C83"/>
    <w:rsid w:val="00F925E0"/>
    <w:rsid w:val="00F955E8"/>
    <w:rsid w:val="00F95BEB"/>
    <w:rsid w:val="00F97009"/>
    <w:rsid w:val="00FA18E6"/>
    <w:rsid w:val="00FA41EA"/>
    <w:rsid w:val="00FA4BEE"/>
    <w:rsid w:val="00FA570F"/>
    <w:rsid w:val="00FB0020"/>
    <w:rsid w:val="00FB191B"/>
    <w:rsid w:val="00FB3170"/>
    <w:rsid w:val="00FB33AC"/>
    <w:rsid w:val="00FB4263"/>
    <w:rsid w:val="00FB4307"/>
    <w:rsid w:val="00FC1CA8"/>
    <w:rsid w:val="00FC3164"/>
    <w:rsid w:val="00FC713C"/>
    <w:rsid w:val="00FD080C"/>
    <w:rsid w:val="00FD174D"/>
    <w:rsid w:val="00FD4E78"/>
    <w:rsid w:val="00FD5706"/>
    <w:rsid w:val="00FD6943"/>
    <w:rsid w:val="00FE10C5"/>
    <w:rsid w:val="00FE2FCA"/>
    <w:rsid w:val="00FE41D7"/>
    <w:rsid w:val="00FE5F84"/>
    <w:rsid w:val="00FF3682"/>
    <w:rsid w:val="00FF4702"/>
    <w:rsid w:val="00FF523C"/>
    <w:rsid w:val="00FF6A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."/>
  <w:listSeparator w:val=","/>
  <w14:docId w14:val="2409340F"/>
  <w15:docId w15:val="{692E1351-1684-4C2B-886F-8C2763DF4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A1182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F83B85"/>
    <w:pPr>
      <w:keepNext/>
      <w:jc w:val="center"/>
      <w:outlineLvl w:val="0"/>
    </w:pPr>
    <w:rPr>
      <w:rFonts w:ascii="Albertus Extra Bold" w:hAnsi="Albertus Extra Bold"/>
      <w:bCs/>
      <w:sz w:val="74"/>
      <w:szCs w:val="3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11081A"/>
    <w:pPr>
      <w:jc w:val="both"/>
    </w:pPr>
    <w:rPr>
      <w:rFonts w:ascii="Palatino Linotype" w:hAnsi="Palatino Linotype"/>
      <w:sz w:val="22"/>
      <w:szCs w:val="22"/>
    </w:rPr>
  </w:style>
  <w:style w:type="paragraph" w:styleId="Header">
    <w:name w:val="header"/>
    <w:basedOn w:val="Normal"/>
    <w:rsid w:val="0011081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11081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1081A"/>
  </w:style>
  <w:style w:type="character" w:styleId="Hyperlink">
    <w:name w:val="Hyperlink"/>
    <w:rsid w:val="0011081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D1480"/>
    <w:pPr>
      <w:ind w:left="720"/>
      <w:contextualSpacing/>
    </w:pPr>
  </w:style>
  <w:style w:type="paragraph" w:styleId="NoSpacing">
    <w:name w:val="No Spacing"/>
    <w:uiPriority w:val="1"/>
    <w:qFormat/>
    <w:rsid w:val="003D1480"/>
    <w:rPr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3D1480"/>
    <w:pPr>
      <w:widowControl w:val="0"/>
    </w:pPr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52514"/>
    <w:pPr>
      <w:widowControl w:val="0"/>
    </w:pPr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D97B54"/>
    <w:rPr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4570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4570A2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unhideWhenUsed/>
    <w:rsid w:val="00A83FA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A83F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83FAB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A83FAB"/>
    <w:rPr>
      <w:b/>
      <w:bCs/>
    </w:rPr>
  </w:style>
  <w:style w:type="character" w:customStyle="1" w:styleId="CommentSubjectChar">
    <w:name w:val="Comment Subject Char"/>
    <w:link w:val="CommentSubject"/>
    <w:semiHidden/>
    <w:rsid w:val="00A83FAB"/>
    <w:rPr>
      <w:b/>
      <w:bCs/>
    </w:rPr>
  </w:style>
  <w:style w:type="character" w:customStyle="1" w:styleId="UnresolvedMention1">
    <w:name w:val="Unresolved Mention1"/>
    <w:uiPriority w:val="99"/>
    <w:semiHidden/>
    <w:unhideWhenUsed/>
    <w:rsid w:val="00B867EA"/>
    <w:rPr>
      <w:color w:val="605E5C"/>
      <w:shd w:val="clear" w:color="auto" w:fill="E1DFDD"/>
    </w:rPr>
  </w:style>
  <w:style w:type="character" w:styleId="HTMLCite">
    <w:name w:val="HTML Cite"/>
    <w:uiPriority w:val="99"/>
    <w:semiHidden/>
    <w:unhideWhenUsed/>
    <w:rsid w:val="006D367E"/>
    <w:rPr>
      <w:i/>
      <w:iCs/>
    </w:rPr>
  </w:style>
  <w:style w:type="character" w:styleId="FollowedHyperlink">
    <w:name w:val="FollowedHyperlink"/>
    <w:basedOn w:val="DefaultParagraphFont"/>
    <w:semiHidden/>
    <w:unhideWhenUsed/>
    <w:rsid w:val="0040193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1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43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544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285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834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051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544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0270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59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B960AA-198F-4775-B8C5-43E1D8E61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812</Words>
  <Characters>4634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Contents - Data Communication</vt:lpstr>
    </vt:vector>
  </TitlesOfParts>
  <Company>Innovtronics</Company>
  <LinksUpToDate>false</LinksUpToDate>
  <CharactersWithSpaces>5436</CharactersWithSpaces>
  <SharedDoc>false</SharedDoc>
  <HLinks>
    <vt:vector size="84" baseType="variant">
      <vt:variant>
        <vt:i4>4653137</vt:i4>
      </vt:variant>
      <vt:variant>
        <vt:i4>39</vt:i4>
      </vt:variant>
      <vt:variant>
        <vt:i4>0</vt:i4>
      </vt:variant>
      <vt:variant>
        <vt:i4>5</vt:i4>
      </vt:variant>
      <vt:variant>
        <vt:lpwstr>http://learnenglishteens.britishcouncil.org/skills/listening/elementary-a2-listening/work</vt:lpwstr>
      </vt:variant>
      <vt:variant>
        <vt:lpwstr/>
      </vt:variant>
      <vt:variant>
        <vt:i4>7602233</vt:i4>
      </vt:variant>
      <vt:variant>
        <vt:i4>36</vt:i4>
      </vt:variant>
      <vt:variant>
        <vt:i4>0</vt:i4>
      </vt:variant>
      <vt:variant>
        <vt:i4>5</vt:i4>
      </vt:variant>
      <vt:variant>
        <vt:lpwstr>https://www.espressoenglish.net/telephone-english-phrases/</vt:lpwstr>
      </vt:variant>
      <vt:variant>
        <vt:lpwstr/>
      </vt:variant>
      <vt:variant>
        <vt:i4>4849732</vt:i4>
      </vt:variant>
      <vt:variant>
        <vt:i4>33</vt:i4>
      </vt:variant>
      <vt:variant>
        <vt:i4>0</vt:i4>
      </vt:variant>
      <vt:variant>
        <vt:i4>5</vt:i4>
      </vt:variant>
      <vt:variant>
        <vt:lpwstr>https://youtu.be/M0fUO7Hwn5I</vt:lpwstr>
      </vt:variant>
      <vt:variant>
        <vt:lpwstr/>
      </vt:variant>
      <vt:variant>
        <vt:i4>655434</vt:i4>
      </vt:variant>
      <vt:variant>
        <vt:i4>30</vt:i4>
      </vt:variant>
      <vt:variant>
        <vt:i4>0</vt:i4>
      </vt:variant>
      <vt:variant>
        <vt:i4>5</vt:i4>
      </vt:variant>
      <vt:variant>
        <vt:lpwstr>https://youtu.be/7Swsj6wEamw</vt:lpwstr>
      </vt:variant>
      <vt:variant>
        <vt:lpwstr/>
      </vt:variant>
      <vt:variant>
        <vt:i4>327683</vt:i4>
      </vt:variant>
      <vt:variant>
        <vt:i4>27</vt:i4>
      </vt:variant>
      <vt:variant>
        <vt:i4>0</vt:i4>
      </vt:variant>
      <vt:variant>
        <vt:i4>5</vt:i4>
      </vt:variant>
      <vt:variant>
        <vt:lpwstr>https://youtu.be/TNEw2NREREg</vt:lpwstr>
      </vt:variant>
      <vt:variant>
        <vt:lpwstr/>
      </vt:variant>
      <vt:variant>
        <vt:i4>6094879</vt:i4>
      </vt:variant>
      <vt:variant>
        <vt:i4>24</vt:i4>
      </vt:variant>
      <vt:variant>
        <vt:i4>0</vt:i4>
      </vt:variant>
      <vt:variant>
        <vt:i4>5</vt:i4>
      </vt:variant>
      <vt:variant>
        <vt:lpwstr>https://youtu.be/Fpri0mNgNX8</vt:lpwstr>
      </vt:variant>
      <vt:variant>
        <vt:lpwstr/>
      </vt:variant>
      <vt:variant>
        <vt:i4>8257636</vt:i4>
      </vt:variant>
      <vt:variant>
        <vt:i4>21</vt:i4>
      </vt:variant>
      <vt:variant>
        <vt:i4>0</vt:i4>
      </vt:variant>
      <vt:variant>
        <vt:i4>5</vt:i4>
      </vt:variant>
      <vt:variant>
        <vt:lpwstr>https://www.youtube.com/watch?v=ddybVBy79Rc</vt:lpwstr>
      </vt:variant>
      <vt:variant>
        <vt:lpwstr/>
      </vt:variant>
      <vt:variant>
        <vt:i4>7733298</vt:i4>
      </vt:variant>
      <vt:variant>
        <vt:i4>18</vt:i4>
      </vt:variant>
      <vt:variant>
        <vt:i4>0</vt:i4>
      </vt:variant>
      <vt:variant>
        <vt:i4>5</vt:i4>
      </vt:variant>
      <vt:variant>
        <vt:lpwstr>https://www.youtube.com/watch?v=EjrFkP908Ew</vt:lpwstr>
      </vt:variant>
      <vt:variant>
        <vt:lpwstr/>
      </vt:variant>
      <vt:variant>
        <vt:i4>4456539</vt:i4>
      </vt:variant>
      <vt:variant>
        <vt:i4>15</vt:i4>
      </vt:variant>
      <vt:variant>
        <vt:i4>0</vt:i4>
      </vt:variant>
      <vt:variant>
        <vt:i4>5</vt:i4>
      </vt:variant>
      <vt:variant>
        <vt:lpwstr>https://youtu.be/Iih744q04uU</vt:lpwstr>
      </vt:variant>
      <vt:variant>
        <vt:lpwstr/>
      </vt:variant>
      <vt:variant>
        <vt:i4>2228337</vt:i4>
      </vt:variant>
      <vt:variant>
        <vt:i4>12</vt:i4>
      </vt:variant>
      <vt:variant>
        <vt:i4>0</vt:i4>
      </vt:variant>
      <vt:variant>
        <vt:i4>5</vt:i4>
      </vt:variant>
      <vt:variant>
        <vt:lpwstr>https://www.youtube.com/watch?v=cQnD3qJiJPo</vt:lpwstr>
      </vt:variant>
      <vt:variant>
        <vt:lpwstr/>
      </vt:variant>
      <vt:variant>
        <vt:i4>3080299</vt:i4>
      </vt:variant>
      <vt:variant>
        <vt:i4>9</vt:i4>
      </vt:variant>
      <vt:variant>
        <vt:i4>0</vt:i4>
      </vt:variant>
      <vt:variant>
        <vt:i4>5</vt:i4>
      </vt:variant>
      <vt:variant>
        <vt:lpwstr>https://www.youtube.com/watch?v=RS9ABgFBkGU</vt:lpwstr>
      </vt:variant>
      <vt:variant>
        <vt:lpwstr/>
      </vt:variant>
      <vt:variant>
        <vt:i4>6881312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https://www.youtube.com/watch?v=CMnnJ0FfNCw</vt:lpwstr>
      </vt:variant>
      <vt:variant>
        <vt:lpwstr/>
      </vt:variant>
      <vt:variant>
        <vt:i4>1835076</vt:i4>
      </vt:variant>
      <vt:variant>
        <vt:i4>3</vt:i4>
      </vt:variant>
      <vt:variant>
        <vt:i4>0</vt:i4>
      </vt:variant>
      <vt:variant>
        <vt:i4>5</vt:i4>
      </vt:variant>
      <vt:variant>
        <vt:lpwstr>http://hmsleaderinme.weebly.com/be-proactive-grade-7.html</vt:lpwstr>
      </vt:variant>
      <vt:variant>
        <vt:lpwstr/>
      </vt:variant>
      <vt:variant>
        <vt:i4>7667811</vt:i4>
      </vt:variant>
      <vt:variant>
        <vt:i4>0</vt:i4>
      </vt:variant>
      <vt:variant>
        <vt:i4>0</vt:i4>
      </vt:variant>
      <vt:variant>
        <vt:i4>5</vt:i4>
      </vt:variant>
      <vt:variant>
        <vt:lpwstr>https://www.youtube.com/watch?v=ktlTxC4QG8g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Contents - Data Communication</dc:title>
  <dc:subject>Operating Systems</dc:subject>
  <dc:creator>Sheheryar Malik</dc:creator>
  <cp:lastModifiedBy>Raana Nisaar</cp:lastModifiedBy>
  <cp:revision>4</cp:revision>
  <cp:lastPrinted>2022-08-03T06:32:00Z</cp:lastPrinted>
  <dcterms:created xsi:type="dcterms:W3CDTF">2022-08-05T07:31:00Z</dcterms:created>
  <dcterms:modified xsi:type="dcterms:W3CDTF">2022-08-05T08:02:00Z</dcterms:modified>
  <cp:category>Courses</cp:category>
</cp:coreProperties>
</file>