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611"/>
        <w:gridCol w:w="699"/>
        <w:gridCol w:w="519"/>
        <w:gridCol w:w="789"/>
        <w:gridCol w:w="1065"/>
        <w:gridCol w:w="51"/>
        <w:gridCol w:w="1082"/>
        <w:gridCol w:w="495"/>
        <w:gridCol w:w="124"/>
        <w:gridCol w:w="718"/>
        <w:gridCol w:w="636"/>
        <w:gridCol w:w="55"/>
        <w:gridCol w:w="417"/>
        <w:gridCol w:w="1599"/>
        <w:gridCol w:w="930"/>
      </w:tblGrid>
      <w:tr w:rsidR="00410C8C" w:rsidRPr="00445000" w14:paraId="46F4AB47" w14:textId="77777777" w:rsidTr="00410C8C">
        <w:trPr>
          <w:trHeight w:val="270"/>
        </w:trPr>
        <w:tc>
          <w:tcPr>
            <w:tcW w:w="5000" w:type="pct"/>
            <w:gridSpan w:val="15"/>
            <w:shd w:val="clear" w:color="auto" w:fill="D9D9D9" w:themeFill="background1" w:themeFillShade="D9"/>
          </w:tcPr>
          <w:p w14:paraId="14A6C456" w14:textId="07F4EE47" w:rsidR="00410C8C" w:rsidRPr="002833F1" w:rsidRDefault="00410C8C" w:rsidP="00410C8C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833F1">
              <w:rPr>
                <w:rFonts w:ascii="Arial" w:hAnsi="Arial" w:cs="Arial"/>
                <w:b/>
                <w:bCs/>
                <w:sz w:val="32"/>
                <w:szCs w:val="32"/>
              </w:rPr>
              <w:t>The Superior University, Lahore</w:t>
            </w:r>
          </w:p>
          <w:p w14:paraId="5CC6C805" w14:textId="2A42BB45" w:rsidR="00410C8C" w:rsidRPr="002833F1" w:rsidRDefault="00410C8C" w:rsidP="00410C8C">
            <w:pPr>
              <w:jc w:val="center"/>
              <w:rPr>
                <w:rFonts w:ascii="Arial" w:hAnsi="Arial" w:cs="Arial"/>
              </w:rPr>
            </w:pPr>
            <w:r w:rsidRPr="002833F1">
              <w:rPr>
                <w:rFonts w:ascii="Arial" w:hAnsi="Arial" w:cs="Arial"/>
              </w:rPr>
              <w:t xml:space="preserve">Faculty of </w:t>
            </w:r>
            <w:r w:rsidR="00610D9A">
              <w:rPr>
                <w:rFonts w:ascii="Arial" w:hAnsi="Arial" w:cs="Arial"/>
              </w:rPr>
              <w:t>Economics and Commerce</w:t>
            </w:r>
          </w:p>
          <w:p w14:paraId="50F44B2C" w14:textId="48C6A8C1" w:rsidR="00410C8C" w:rsidRPr="002833F1" w:rsidRDefault="00410C8C" w:rsidP="00410C8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833F1">
              <w:rPr>
                <w:rFonts w:ascii="Arial" w:hAnsi="Arial" w:cs="Arial"/>
                <w:b/>
                <w:bCs/>
              </w:rPr>
              <w:t>Course Outlines</w:t>
            </w:r>
          </w:p>
        </w:tc>
      </w:tr>
      <w:tr w:rsidR="002F0EC3" w:rsidRPr="00445000" w14:paraId="28BD61AC" w14:textId="77777777" w:rsidTr="002F0EC3">
        <w:trPr>
          <w:trHeight w:val="70"/>
        </w:trPr>
        <w:tc>
          <w:tcPr>
            <w:tcW w:w="748" w:type="pct"/>
            <w:vMerge w:val="restart"/>
            <w:shd w:val="clear" w:color="auto" w:fill="BFBFBF" w:themeFill="background1" w:themeFillShade="BF"/>
          </w:tcPr>
          <w:p w14:paraId="523532FA" w14:textId="77777777" w:rsidR="002F0EC3" w:rsidRPr="00445000" w:rsidRDefault="002F0EC3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Information</w:t>
            </w: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5DF18D17" w14:textId="77777777" w:rsidR="002F0EC3" w:rsidRPr="00445000" w:rsidRDefault="002F0EC3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Title</w:t>
            </w:r>
          </w:p>
        </w:tc>
        <w:tc>
          <w:tcPr>
            <w:tcW w:w="3699" w:type="pct"/>
            <w:gridSpan w:val="12"/>
          </w:tcPr>
          <w:p w14:paraId="16BE9741" w14:textId="14C3588F" w:rsidR="002F0EC3" w:rsidRPr="002833F1" w:rsidRDefault="00A77167" w:rsidP="00F71075">
            <w:pPr>
              <w:rPr>
                <w:rFonts w:ascii="Arial" w:hAnsi="Arial" w:cs="Arial"/>
                <w:b/>
                <w:bCs/>
              </w:rPr>
            </w:pPr>
            <w:proofErr w:type="gramStart"/>
            <w:r>
              <w:rPr>
                <w:rFonts w:ascii="Arial" w:hAnsi="Arial" w:cs="Arial"/>
                <w:b/>
                <w:bCs/>
              </w:rPr>
              <w:t>Micro Economics</w:t>
            </w:r>
            <w:proofErr w:type="gramEnd"/>
          </w:p>
        </w:tc>
      </w:tr>
      <w:tr w:rsidR="005E4BD1" w:rsidRPr="00445000" w14:paraId="476D52FA" w14:textId="77777777" w:rsidTr="00C02B03">
        <w:trPr>
          <w:trHeight w:val="70"/>
        </w:trPr>
        <w:tc>
          <w:tcPr>
            <w:tcW w:w="748" w:type="pct"/>
            <w:vMerge/>
            <w:shd w:val="clear" w:color="auto" w:fill="BFBFBF" w:themeFill="background1" w:themeFillShade="BF"/>
          </w:tcPr>
          <w:p w14:paraId="0458BAC9" w14:textId="7777777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5B026671" w14:textId="06A67A0A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ID</w:t>
            </w:r>
          </w:p>
        </w:tc>
        <w:tc>
          <w:tcPr>
            <w:tcW w:w="887" w:type="pct"/>
            <w:gridSpan w:val="3"/>
          </w:tcPr>
          <w:p w14:paraId="0620EA73" w14:textId="2DD38808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BEC 1150</w:t>
            </w:r>
          </w:p>
        </w:tc>
        <w:tc>
          <w:tcPr>
            <w:tcW w:w="793" w:type="pct"/>
            <w:gridSpan w:val="3"/>
            <w:shd w:val="clear" w:color="auto" w:fill="F2F2F2" w:themeFill="background1" w:themeFillShade="F2"/>
          </w:tcPr>
          <w:p w14:paraId="37CEF8BF" w14:textId="03C553F9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Type</w:t>
            </w:r>
          </w:p>
        </w:tc>
        <w:tc>
          <w:tcPr>
            <w:tcW w:w="845" w:type="pct"/>
            <w:gridSpan w:val="4"/>
          </w:tcPr>
          <w:p w14:paraId="1C246978" w14:textId="77777777" w:rsidR="005E4BD1" w:rsidRDefault="005E4BD1" w:rsidP="00A01B6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4" w:type="pct"/>
            <w:gridSpan w:val="2"/>
          </w:tcPr>
          <w:p w14:paraId="1A298F5B" w14:textId="0BE64652" w:rsidR="005E4BD1" w:rsidRPr="00445000" w:rsidRDefault="005E4BD1" w:rsidP="00A01B6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Compulsory</w:t>
            </w:r>
          </w:p>
        </w:tc>
      </w:tr>
      <w:tr w:rsidR="005E4BD1" w:rsidRPr="00445000" w14:paraId="422EEE04" w14:textId="77777777" w:rsidTr="00C02B03">
        <w:trPr>
          <w:trHeight w:val="70"/>
        </w:trPr>
        <w:tc>
          <w:tcPr>
            <w:tcW w:w="748" w:type="pct"/>
            <w:vMerge/>
            <w:shd w:val="clear" w:color="auto" w:fill="BFBFBF" w:themeFill="background1" w:themeFillShade="BF"/>
          </w:tcPr>
          <w:p w14:paraId="48150E25" w14:textId="7777777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6ACC8CA9" w14:textId="1ED1691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Credit hours</w:t>
            </w:r>
          </w:p>
        </w:tc>
        <w:tc>
          <w:tcPr>
            <w:tcW w:w="887" w:type="pct"/>
            <w:gridSpan w:val="3"/>
          </w:tcPr>
          <w:p w14:paraId="443D2CD3" w14:textId="1FAE2E9E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793" w:type="pct"/>
            <w:gridSpan w:val="3"/>
            <w:shd w:val="clear" w:color="auto" w:fill="F2F2F2" w:themeFill="background1" w:themeFillShade="F2"/>
          </w:tcPr>
          <w:p w14:paraId="79ED7730" w14:textId="6B788424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Hours per week (C-L)</w:t>
            </w:r>
          </w:p>
        </w:tc>
        <w:tc>
          <w:tcPr>
            <w:tcW w:w="845" w:type="pct"/>
            <w:gridSpan w:val="4"/>
          </w:tcPr>
          <w:p w14:paraId="56C00BE3" w14:textId="77777777" w:rsidR="005E4BD1" w:rsidRPr="00445000" w:rsidRDefault="005E4BD1" w:rsidP="00872AA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4" w:type="pct"/>
            <w:gridSpan w:val="2"/>
          </w:tcPr>
          <w:p w14:paraId="260252CB" w14:textId="3BEEE47B" w:rsidR="005E4BD1" w:rsidRPr="00445000" w:rsidRDefault="005E4BD1" w:rsidP="00872AA7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5E4BD1" w:rsidRPr="00445000" w14:paraId="1BB33716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1D6DF91B" w14:textId="7777777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1EFA38A2" w14:textId="0CC92555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Programs</w:t>
            </w:r>
          </w:p>
        </w:tc>
        <w:tc>
          <w:tcPr>
            <w:tcW w:w="887" w:type="pct"/>
            <w:gridSpan w:val="3"/>
          </w:tcPr>
          <w:p w14:paraId="005B5EB2" w14:textId="567CADC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93" w:type="pct"/>
            <w:gridSpan w:val="3"/>
            <w:shd w:val="clear" w:color="auto" w:fill="F2F2F2" w:themeFill="background1" w:themeFillShade="F2"/>
          </w:tcPr>
          <w:p w14:paraId="4C4C7CD9" w14:textId="7AD4082A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Preferred Semester</w:t>
            </w:r>
          </w:p>
        </w:tc>
        <w:tc>
          <w:tcPr>
            <w:tcW w:w="845" w:type="pct"/>
            <w:gridSpan w:val="4"/>
          </w:tcPr>
          <w:p w14:paraId="0CA40C5C" w14:textId="77777777" w:rsidR="005E4BD1" w:rsidRDefault="005E4BD1" w:rsidP="00AA495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4" w:type="pct"/>
            <w:gridSpan w:val="2"/>
          </w:tcPr>
          <w:p w14:paraId="2D5E74CA" w14:textId="2094EF10" w:rsidR="005E4BD1" w:rsidRPr="00445000" w:rsidRDefault="005E4BD1" w:rsidP="00AA495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Pr="00AA4953">
              <w:rPr>
                <w:rFonts w:cstheme="minorHAnsi"/>
                <w:sz w:val="20"/>
                <w:szCs w:val="20"/>
                <w:vertAlign w:val="superscript"/>
              </w:rPr>
              <w:t>th</w:t>
            </w:r>
          </w:p>
        </w:tc>
      </w:tr>
      <w:tr w:rsidR="005E4BD1" w:rsidRPr="00445000" w14:paraId="7C712FA8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45550854" w14:textId="7777777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6A2D6757" w14:textId="2A5B1789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887" w:type="pct"/>
            <w:gridSpan w:val="3"/>
          </w:tcPr>
          <w:p w14:paraId="6AE252DD" w14:textId="7A0A1B92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93" w:type="pct"/>
            <w:gridSpan w:val="3"/>
            <w:shd w:val="clear" w:color="auto" w:fill="F2F2F2" w:themeFill="background1" w:themeFillShade="F2"/>
          </w:tcPr>
          <w:p w14:paraId="0791D576" w14:textId="15E1D03C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Version</w:t>
            </w:r>
          </w:p>
        </w:tc>
        <w:tc>
          <w:tcPr>
            <w:tcW w:w="845" w:type="pct"/>
            <w:gridSpan w:val="4"/>
          </w:tcPr>
          <w:p w14:paraId="62EABE2D" w14:textId="77777777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4" w:type="pct"/>
            <w:gridSpan w:val="2"/>
          </w:tcPr>
          <w:p w14:paraId="00B6B603" w14:textId="0C7AED35" w:rsidR="005E4BD1" w:rsidRPr="00445000" w:rsidRDefault="005E4BD1" w:rsidP="00B87EB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E4BD1" w:rsidRPr="00445000" w14:paraId="65B56560" w14:textId="77777777" w:rsidTr="00C02B03">
        <w:trPr>
          <w:trHeight w:val="70"/>
        </w:trPr>
        <w:tc>
          <w:tcPr>
            <w:tcW w:w="748" w:type="pct"/>
            <w:vMerge w:val="restart"/>
            <w:shd w:val="clear" w:color="auto" w:fill="BFBFBF" w:themeFill="background1" w:themeFillShade="BF"/>
          </w:tcPr>
          <w:p w14:paraId="1D3E446F" w14:textId="77777777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Offered Course Information</w:t>
            </w: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78D413D6" w14:textId="77777777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Programs</w:t>
            </w:r>
          </w:p>
        </w:tc>
        <w:tc>
          <w:tcPr>
            <w:tcW w:w="887" w:type="pct"/>
            <w:gridSpan w:val="3"/>
          </w:tcPr>
          <w:p w14:paraId="7B09FDD0" w14:textId="5CE8072B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BBA</w:t>
            </w:r>
          </w:p>
        </w:tc>
        <w:tc>
          <w:tcPr>
            <w:tcW w:w="793" w:type="pct"/>
            <w:gridSpan w:val="3"/>
            <w:shd w:val="clear" w:color="auto" w:fill="F2F2F2" w:themeFill="background1" w:themeFillShade="F2"/>
          </w:tcPr>
          <w:p w14:paraId="495B052E" w14:textId="77777777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Semester Session</w:t>
            </w:r>
          </w:p>
        </w:tc>
        <w:tc>
          <w:tcPr>
            <w:tcW w:w="845" w:type="pct"/>
            <w:gridSpan w:val="4"/>
          </w:tcPr>
          <w:p w14:paraId="19620F0B" w14:textId="77777777" w:rsidR="005E4BD1" w:rsidRDefault="005E4BD1" w:rsidP="00C74D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4" w:type="pct"/>
            <w:gridSpan w:val="2"/>
          </w:tcPr>
          <w:p w14:paraId="43E28FDA" w14:textId="548B7105" w:rsidR="005E4BD1" w:rsidRPr="00445000" w:rsidRDefault="00311814" w:rsidP="00C74DC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Fall 202</w:t>
            </w:r>
            <w:r w:rsidR="002E51CF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5E4BD1" w:rsidRPr="00445000" w14:paraId="5D912AAA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7AFF0324" w14:textId="77777777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3" w:type="pct"/>
            <w:gridSpan w:val="2"/>
            <w:shd w:val="clear" w:color="auto" w:fill="F2F2F2" w:themeFill="background1" w:themeFillShade="F2"/>
          </w:tcPr>
          <w:p w14:paraId="2428722B" w14:textId="3D386D8C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Instructo</w:t>
            </w:r>
            <w:r>
              <w:rPr>
                <w:rFonts w:cstheme="minorHAnsi"/>
                <w:sz w:val="20"/>
                <w:szCs w:val="20"/>
              </w:rPr>
              <w:t>r(s)</w:t>
            </w:r>
          </w:p>
        </w:tc>
        <w:tc>
          <w:tcPr>
            <w:tcW w:w="887" w:type="pct"/>
            <w:gridSpan w:val="3"/>
          </w:tcPr>
          <w:p w14:paraId="3EB0994A" w14:textId="0B41601B" w:rsidR="005E4BD1" w:rsidRPr="00445000" w:rsidRDefault="003036B2" w:rsidP="0085318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Mr. Saad Salman</w:t>
            </w:r>
          </w:p>
        </w:tc>
        <w:tc>
          <w:tcPr>
            <w:tcW w:w="793" w:type="pct"/>
            <w:gridSpan w:val="3"/>
            <w:shd w:val="clear" w:color="auto" w:fill="F2F2F2" w:themeFill="background1" w:themeFillShade="F2"/>
          </w:tcPr>
          <w:p w14:paraId="17F5722B" w14:textId="77777777" w:rsidR="005E4BD1" w:rsidRPr="00445000" w:rsidRDefault="005E4BD1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TA / Junior Lecturer</w:t>
            </w:r>
          </w:p>
        </w:tc>
        <w:tc>
          <w:tcPr>
            <w:tcW w:w="845" w:type="pct"/>
            <w:gridSpan w:val="4"/>
          </w:tcPr>
          <w:p w14:paraId="18F47D95" w14:textId="77777777" w:rsidR="005E4BD1" w:rsidRDefault="005E4BD1" w:rsidP="00C74D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4" w:type="pct"/>
            <w:gridSpan w:val="2"/>
          </w:tcPr>
          <w:p w14:paraId="3E299DA2" w14:textId="1C4AC39E" w:rsidR="005E4BD1" w:rsidRPr="00445000" w:rsidRDefault="0005549E" w:rsidP="00C74DC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N.A</w:t>
            </w:r>
          </w:p>
        </w:tc>
      </w:tr>
      <w:tr w:rsidR="005E4BD1" w:rsidRPr="00445000" w14:paraId="6FF9716F" w14:textId="77777777" w:rsidTr="00C02B03">
        <w:tc>
          <w:tcPr>
            <w:tcW w:w="748" w:type="pct"/>
            <w:shd w:val="clear" w:color="auto" w:fill="BFBFBF" w:themeFill="background1" w:themeFillShade="BF"/>
          </w:tcPr>
          <w:p w14:paraId="426D001D" w14:textId="77777777" w:rsidR="00083FD5" w:rsidRDefault="00083FD5" w:rsidP="007774F6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0BFD3FA6" w14:textId="69321C1A" w:rsidR="005E4BD1" w:rsidRPr="00445000" w:rsidRDefault="00083FD5" w:rsidP="007774F6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Course </w:t>
            </w:r>
            <w:r w:rsidR="005E4BD1" w:rsidRPr="00445000">
              <w:rPr>
                <w:rFonts w:cstheme="minorHAnsi"/>
                <w:sz w:val="20"/>
                <w:szCs w:val="20"/>
              </w:rPr>
              <w:t>Description</w:t>
            </w:r>
          </w:p>
        </w:tc>
        <w:tc>
          <w:tcPr>
            <w:tcW w:w="553" w:type="pct"/>
            <w:gridSpan w:val="2"/>
          </w:tcPr>
          <w:p w14:paraId="078B0070" w14:textId="77777777" w:rsidR="005E4BD1" w:rsidRPr="00A01B6F" w:rsidRDefault="005E4BD1" w:rsidP="007774F6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99" w:type="pct"/>
            <w:gridSpan w:val="12"/>
          </w:tcPr>
          <w:p w14:paraId="0D7F840C" w14:textId="78534481" w:rsidR="005E4BD1" w:rsidRPr="00445000" w:rsidRDefault="005E4BD1" w:rsidP="007774F6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A01B6F">
              <w:rPr>
                <w:rFonts w:cstheme="minorHAnsi"/>
                <w:sz w:val="20"/>
                <w:szCs w:val="20"/>
              </w:rPr>
              <w:t xml:space="preserve">The course enables the students to </w:t>
            </w:r>
            <w:r>
              <w:rPr>
                <w:rFonts w:cstheme="minorHAnsi"/>
                <w:sz w:val="20"/>
                <w:szCs w:val="20"/>
              </w:rPr>
              <w:t xml:space="preserve">analyze </w:t>
            </w:r>
            <w:r w:rsidR="00F64E6A">
              <w:rPr>
                <w:rFonts w:cstheme="minorHAnsi"/>
                <w:sz w:val="20"/>
                <w:szCs w:val="20"/>
              </w:rPr>
              <w:t xml:space="preserve">the </w:t>
            </w:r>
            <w:r w:rsidR="00F64E6A" w:rsidRPr="00A01B6F">
              <w:rPr>
                <w:rFonts w:cstheme="minorHAnsi"/>
                <w:sz w:val="20"/>
                <w:szCs w:val="20"/>
              </w:rPr>
              <w:t>Pakistan’s</w:t>
            </w:r>
            <w:r w:rsidRPr="007774F6">
              <w:rPr>
                <w:rFonts w:cstheme="minorHAnsi"/>
                <w:b/>
                <w:bCs/>
                <w:sz w:val="20"/>
                <w:szCs w:val="20"/>
              </w:rPr>
              <w:t xml:space="preserve"> economy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A01B6F">
              <w:rPr>
                <w:rFonts w:cstheme="minorHAnsi"/>
                <w:sz w:val="20"/>
                <w:szCs w:val="20"/>
              </w:rPr>
              <w:t xml:space="preserve"> Pakistan has experienced a very active role of government in economic a</w:t>
            </w:r>
            <w:r w:rsidR="00855B0B">
              <w:rPr>
                <w:rFonts w:cstheme="minorHAnsi"/>
                <w:sz w:val="20"/>
                <w:szCs w:val="20"/>
              </w:rPr>
              <w:t>ctivities</w:t>
            </w:r>
            <w:r w:rsidR="0038416E">
              <w:rPr>
                <w:rFonts w:cstheme="minorHAnsi"/>
                <w:sz w:val="20"/>
                <w:szCs w:val="20"/>
              </w:rPr>
              <w:t xml:space="preserve"> and their policies to manage economy. </w:t>
            </w:r>
            <w:r>
              <w:rPr>
                <w:rFonts w:cstheme="minorHAnsi"/>
                <w:sz w:val="20"/>
                <w:szCs w:val="20"/>
              </w:rPr>
              <w:t xml:space="preserve">This course enables the students to </w:t>
            </w:r>
            <w:r w:rsidR="007774F6" w:rsidRPr="007774F6">
              <w:rPr>
                <w:rFonts w:cstheme="minorHAnsi"/>
                <w:b/>
                <w:bCs/>
                <w:sz w:val="20"/>
                <w:szCs w:val="20"/>
              </w:rPr>
              <w:t>Critical A</w:t>
            </w:r>
            <w:r w:rsidR="00855B0B" w:rsidRPr="007774F6">
              <w:rPr>
                <w:rFonts w:cstheme="minorHAnsi"/>
                <w:b/>
                <w:bCs/>
                <w:sz w:val="20"/>
                <w:szCs w:val="20"/>
              </w:rPr>
              <w:t>nalyze</w:t>
            </w:r>
            <w:r>
              <w:rPr>
                <w:rFonts w:cstheme="minorHAnsi"/>
                <w:sz w:val="20"/>
                <w:szCs w:val="20"/>
              </w:rPr>
              <w:t xml:space="preserve"> the problems of different sector of the Pakistan’s economy that have been devised to overcome these problems.</w:t>
            </w:r>
          </w:p>
        </w:tc>
      </w:tr>
      <w:tr w:rsidR="005E4BD1" w:rsidRPr="00445000" w14:paraId="28841930" w14:textId="77777777" w:rsidTr="00C02B03">
        <w:trPr>
          <w:trHeight w:val="117"/>
        </w:trPr>
        <w:tc>
          <w:tcPr>
            <w:tcW w:w="748" w:type="pct"/>
            <w:vMerge w:val="restart"/>
            <w:shd w:val="clear" w:color="auto" w:fill="BFBFBF" w:themeFill="background1" w:themeFillShade="BF"/>
          </w:tcPr>
          <w:p w14:paraId="678F2B63" w14:textId="77777777" w:rsidR="005E4BD1" w:rsidRPr="00445000" w:rsidRDefault="005E4BD1" w:rsidP="00EB17B8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Learning Outcomes (CLO)</w:t>
            </w:r>
          </w:p>
        </w:tc>
        <w:tc>
          <w:tcPr>
            <w:tcW w:w="553" w:type="pct"/>
            <w:gridSpan w:val="2"/>
          </w:tcPr>
          <w:p w14:paraId="60F521B0" w14:textId="77777777" w:rsidR="005E4BD1" w:rsidRPr="00445000" w:rsidRDefault="005E4BD1" w:rsidP="00722D9D">
            <w:pPr>
              <w:rPr>
                <w:rFonts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3699" w:type="pct"/>
            <w:gridSpan w:val="12"/>
          </w:tcPr>
          <w:p w14:paraId="7A805685" w14:textId="7A9C805B" w:rsidR="005E4BD1" w:rsidRPr="00445000" w:rsidRDefault="005E4BD1" w:rsidP="00722D9D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445000">
              <w:rPr>
                <w:rFonts w:cstheme="minorHAnsi"/>
                <w:i/>
                <w:iCs/>
                <w:sz w:val="20"/>
                <w:szCs w:val="20"/>
              </w:rPr>
              <w:t xml:space="preserve">At the end of this course 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will enable the </w:t>
            </w:r>
            <w:r w:rsidRPr="00445000">
              <w:rPr>
                <w:rFonts w:cstheme="minorHAnsi"/>
                <w:i/>
                <w:iCs/>
                <w:sz w:val="20"/>
                <w:szCs w:val="20"/>
              </w:rPr>
              <w:t>students to;</w:t>
            </w:r>
          </w:p>
        </w:tc>
      </w:tr>
      <w:tr w:rsidR="005E4BD1" w:rsidRPr="00445000" w14:paraId="076241CB" w14:textId="77777777" w:rsidTr="00C02B03">
        <w:trPr>
          <w:trHeight w:val="117"/>
        </w:trPr>
        <w:tc>
          <w:tcPr>
            <w:tcW w:w="748" w:type="pct"/>
            <w:vMerge/>
            <w:shd w:val="clear" w:color="auto" w:fill="BFBFBF" w:themeFill="background1" w:themeFillShade="BF"/>
          </w:tcPr>
          <w:p w14:paraId="6EC71D6D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7" w:type="pct"/>
            <w:shd w:val="clear" w:color="auto" w:fill="D9D9D9" w:themeFill="background1" w:themeFillShade="D9"/>
          </w:tcPr>
          <w:p w14:paraId="67C0DA61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2250" w:type="pct"/>
            <w:gridSpan w:val="8"/>
            <w:shd w:val="clear" w:color="auto" w:fill="D9D9D9" w:themeFill="background1" w:themeFillShade="D9"/>
          </w:tcPr>
          <w:p w14:paraId="6C8697C6" w14:textId="2047B5CF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Outcome</w:t>
            </w:r>
            <w:r>
              <w:rPr>
                <w:rFonts w:cstheme="minorHAnsi"/>
                <w:sz w:val="20"/>
                <w:szCs w:val="20"/>
              </w:rPr>
              <w:t>s</w:t>
            </w:r>
          </w:p>
        </w:tc>
        <w:tc>
          <w:tcPr>
            <w:tcW w:w="290" w:type="pct"/>
            <w:shd w:val="clear" w:color="auto" w:fill="D9D9D9" w:themeFill="background1" w:themeFillShade="D9"/>
          </w:tcPr>
          <w:p w14:paraId="0391C385" w14:textId="4D3D294B" w:rsidR="005E4BD1" w:rsidRPr="00445000" w:rsidRDefault="005E4BD1" w:rsidP="005E4BD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BT Level</w:t>
            </w:r>
          </w:p>
        </w:tc>
        <w:tc>
          <w:tcPr>
            <w:tcW w:w="1395" w:type="pct"/>
            <w:gridSpan w:val="4"/>
            <w:shd w:val="clear" w:color="auto" w:fill="D9D9D9" w:themeFill="background1" w:themeFillShade="D9"/>
          </w:tcPr>
          <w:p w14:paraId="12E57786" w14:textId="371A35E1" w:rsidR="005E4BD1" w:rsidRPr="00445000" w:rsidRDefault="005E4BD1" w:rsidP="008621CB">
            <w:pPr>
              <w:rPr>
                <w:rFonts w:cstheme="minorHAnsi"/>
                <w:sz w:val="20"/>
                <w:szCs w:val="20"/>
              </w:rPr>
            </w:pPr>
          </w:p>
          <w:p w14:paraId="02796D49" w14:textId="473D39F6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Relation with PLO</w:t>
            </w:r>
          </w:p>
        </w:tc>
      </w:tr>
      <w:tr w:rsidR="005E4BD1" w:rsidRPr="00445000" w14:paraId="5C306A78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20272D21" w14:textId="77777777" w:rsidR="005E4BD1" w:rsidRPr="00445000" w:rsidRDefault="005E4BD1" w:rsidP="00466AE3">
            <w:pPr>
              <w:rPr>
                <w:rFonts w:cstheme="minorHAnsi"/>
                <w:sz w:val="20"/>
                <w:szCs w:val="20"/>
              </w:rPr>
            </w:pPr>
            <w:bookmarkStart w:id="0" w:name="_Hlk532241594"/>
          </w:p>
        </w:tc>
        <w:tc>
          <w:tcPr>
            <w:tcW w:w="317" w:type="pct"/>
          </w:tcPr>
          <w:p w14:paraId="19FB1F49" w14:textId="77777777" w:rsidR="005E4BD1" w:rsidRPr="00445000" w:rsidRDefault="005E4BD1" w:rsidP="00AE142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pct"/>
            <w:gridSpan w:val="8"/>
          </w:tcPr>
          <w:p w14:paraId="51EBF442" w14:textId="3DFFE4D2" w:rsidR="005E4BD1" w:rsidRPr="00D7794C" w:rsidRDefault="005E4BD1" w:rsidP="00466AE3">
            <w:pPr>
              <w:jc w:val="both"/>
              <w:rPr>
                <w:rFonts w:cstheme="minorHAnsi"/>
                <w:sz w:val="20"/>
                <w:szCs w:val="20"/>
              </w:rPr>
            </w:pPr>
            <w:r w:rsidRPr="00274607">
              <w:rPr>
                <w:rFonts w:cstheme="minorHAnsi"/>
                <w:b/>
                <w:sz w:val="20"/>
                <w:szCs w:val="20"/>
              </w:rPr>
              <w:t xml:space="preserve">Understand </w:t>
            </w:r>
            <w:r w:rsidR="00610D9A">
              <w:rPr>
                <w:rFonts w:cstheme="minorHAnsi"/>
                <w:sz w:val="20"/>
                <w:szCs w:val="20"/>
              </w:rPr>
              <w:t>and s</w:t>
            </w:r>
            <w:r w:rsidR="00610D9A" w:rsidRPr="00610D9A">
              <w:rPr>
                <w:rFonts w:cstheme="minorHAnsi"/>
                <w:sz w:val="20"/>
                <w:szCs w:val="20"/>
              </w:rPr>
              <w:t>tate the basic terms of economics and basic principles of economics</w:t>
            </w:r>
            <w:r w:rsidR="00610D9A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290" w:type="pct"/>
          </w:tcPr>
          <w:p w14:paraId="36ED030E" w14:textId="529BD122" w:rsidR="005E4BD1" w:rsidRDefault="00083FD5" w:rsidP="00466AE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C2</w:t>
            </w:r>
          </w:p>
        </w:tc>
        <w:tc>
          <w:tcPr>
            <w:tcW w:w="1395" w:type="pct"/>
            <w:gridSpan w:val="4"/>
          </w:tcPr>
          <w:p w14:paraId="638764BC" w14:textId="0A068370" w:rsidR="005E4BD1" w:rsidRDefault="005E4BD1" w:rsidP="00466AE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PLO2</w:t>
            </w:r>
          </w:p>
        </w:tc>
      </w:tr>
      <w:bookmarkEnd w:id="0"/>
      <w:tr w:rsidR="005E4BD1" w:rsidRPr="00445000" w14:paraId="105E6AFB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05C84F55" w14:textId="77777777" w:rsidR="005E4BD1" w:rsidRPr="00445000" w:rsidRDefault="005E4BD1" w:rsidP="00466AE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7" w:type="pct"/>
          </w:tcPr>
          <w:p w14:paraId="70981424" w14:textId="3023B945" w:rsidR="005E4BD1" w:rsidRPr="00604279" w:rsidRDefault="005E4BD1" w:rsidP="00AE142D">
            <w:pPr>
              <w:spacing w:line="36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04279">
              <w:rPr>
                <w:rFonts w:cstheme="minorHAnsi"/>
                <w:b/>
                <w:bCs/>
                <w:sz w:val="20"/>
                <w:szCs w:val="20"/>
              </w:rPr>
              <w:t>CLO2.</w:t>
            </w:r>
          </w:p>
        </w:tc>
        <w:tc>
          <w:tcPr>
            <w:tcW w:w="2250" w:type="pct"/>
            <w:gridSpan w:val="8"/>
          </w:tcPr>
          <w:p w14:paraId="1549A5FD" w14:textId="2FC0061D" w:rsidR="00AE142D" w:rsidRPr="00D23F9B" w:rsidRDefault="00551074" w:rsidP="00AE142D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To </w:t>
            </w:r>
            <w:r w:rsidR="00AE142D">
              <w:rPr>
                <w:rFonts w:cstheme="minorHAnsi"/>
                <w:b/>
                <w:sz w:val="20"/>
                <w:szCs w:val="20"/>
              </w:rPr>
              <w:t>communicate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551074">
              <w:rPr>
                <w:rFonts w:cstheme="minorHAnsi"/>
                <w:bCs/>
                <w:sz w:val="20"/>
                <w:szCs w:val="20"/>
              </w:rPr>
              <w:t>and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5B51FA">
              <w:rPr>
                <w:rFonts w:cstheme="minorHAnsi"/>
                <w:b/>
                <w:sz w:val="20"/>
                <w:szCs w:val="20"/>
              </w:rPr>
              <w:t>d</w:t>
            </w:r>
            <w:r w:rsidR="005B51FA" w:rsidRPr="005B51FA">
              <w:rPr>
                <w:rFonts w:cstheme="minorHAnsi"/>
                <w:sz w:val="20"/>
                <w:szCs w:val="20"/>
              </w:rPr>
              <w:t xml:space="preserve">escribe economic theories with mathematical background. </w:t>
            </w:r>
          </w:p>
        </w:tc>
        <w:tc>
          <w:tcPr>
            <w:tcW w:w="290" w:type="pct"/>
          </w:tcPr>
          <w:p w14:paraId="7E51AC5B" w14:textId="3209D6C6" w:rsidR="005E4BD1" w:rsidRDefault="00083FD5" w:rsidP="00466AE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C3</w:t>
            </w:r>
          </w:p>
        </w:tc>
        <w:tc>
          <w:tcPr>
            <w:tcW w:w="1395" w:type="pct"/>
            <w:gridSpan w:val="4"/>
          </w:tcPr>
          <w:p w14:paraId="2F454B17" w14:textId="492A0A10" w:rsidR="005E4BD1" w:rsidRPr="00445000" w:rsidRDefault="005E4BD1" w:rsidP="00466AE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PLO3</w:t>
            </w:r>
          </w:p>
        </w:tc>
      </w:tr>
      <w:tr w:rsidR="005E4BD1" w:rsidRPr="00445000" w14:paraId="78ED45C9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21A06572" w14:textId="77777777" w:rsidR="005E4BD1" w:rsidRPr="00445000" w:rsidRDefault="005E4BD1" w:rsidP="00AE142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7" w:type="pct"/>
          </w:tcPr>
          <w:p w14:paraId="21608ECC" w14:textId="6697DA59" w:rsidR="005E4BD1" w:rsidRPr="00604279" w:rsidRDefault="005E4BD1" w:rsidP="00AE142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04279">
              <w:rPr>
                <w:rFonts w:cstheme="minorHAnsi"/>
                <w:b/>
                <w:bCs/>
                <w:sz w:val="20"/>
                <w:szCs w:val="20"/>
              </w:rPr>
              <w:t>CLO3</w:t>
            </w:r>
          </w:p>
        </w:tc>
        <w:tc>
          <w:tcPr>
            <w:tcW w:w="2250" w:type="pct"/>
            <w:gridSpan w:val="8"/>
          </w:tcPr>
          <w:p w14:paraId="1052ED6C" w14:textId="0584E4BC" w:rsidR="005E4BD1" w:rsidRDefault="005E4BD1" w:rsidP="00AE142D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Determine</w:t>
            </w:r>
            <w:r w:rsidRPr="00722D9D">
              <w:rPr>
                <w:rFonts w:cstheme="minorHAnsi"/>
                <w:sz w:val="20"/>
                <w:szCs w:val="20"/>
              </w:rPr>
              <w:t xml:space="preserve"> the c</w:t>
            </w:r>
            <w:r>
              <w:rPr>
                <w:rFonts w:cstheme="minorHAnsi"/>
                <w:sz w:val="20"/>
                <w:szCs w:val="20"/>
              </w:rPr>
              <w:t xml:space="preserve">ontribution of </w:t>
            </w:r>
            <w:proofErr w:type="gramStart"/>
            <w:r>
              <w:rPr>
                <w:rFonts w:cstheme="minorHAnsi"/>
                <w:sz w:val="20"/>
                <w:szCs w:val="20"/>
              </w:rPr>
              <w:t>SME’s</w:t>
            </w:r>
            <w:proofErr w:type="gramEnd"/>
            <w:r w:rsidRPr="00722D9D">
              <w:rPr>
                <w:rFonts w:cstheme="minorHAnsi"/>
                <w:sz w:val="20"/>
                <w:szCs w:val="20"/>
              </w:rPr>
              <w:t xml:space="preserve"> in economic growth</w:t>
            </w:r>
            <w:r>
              <w:rPr>
                <w:rFonts w:cstheme="minorHAnsi"/>
                <w:sz w:val="20"/>
                <w:szCs w:val="20"/>
              </w:rPr>
              <w:t xml:space="preserve"> and </w:t>
            </w:r>
            <w:r w:rsidR="00A047E8">
              <w:rPr>
                <w:rFonts w:cstheme="minorHAnsi"/>
                <w:b/>
                <w:sz w:val="20"/>
                <w:szCs w:val="20"/>
              </w:rPr>
              <w:t>to Analyze</w:t>
            </w:r>
            <w:r>
              <w:rPr>
                <w:rFonts w:cstheme="minorHAnsi"/>
                <w:sz w:val="20"/>
                <w:szCs w:val="20"/>
              </w:rPr>
              <w:t xml:space="preserve"> the economic indicators</w:t>
            </w:r>
            <w:r w:rsidRPr="00722D9D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90" w:type="pct"/>
          </w:tcPr>
          <w:p w14:paraId="33C1F9BB" w14:textId="5D3A2F4F" w:rsidR="005E4BD1" w:rsidRDefault="00083FD5" w:rsidP="00AE14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C4</w:t>
            </w:r>
          </w:p>
        </w:tc>
        <w:tc>
          <w:tcPr>
            <w:tcW w:w="1395" w:type="pct"/>
            <w:gridSpan w:val="4"/>
          </w:tcPr>
          <w:p w14:paraId="1B6125A1" w14:textId="6814C92E" w:rsidR="005E4BD1" w:rsidRPr="00445000" w:rsidRDefault="005E4BD1" w:rsidP="00AE14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</w:t>
            </w:r>
            <w:r w:rsidR="00AE142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5E4BD1" w:rsidRPr="00445000" w14:paraId="14F68BCA" w14:textId="77777777" w:rsidTr="00C02B03">
        <w:tc>
          <w:tcPr>
            <w:tcW w:w="748" w:type="pct"/>
            <w:shd w:val="clear" w:color="auto" w:fill="BFBFBF" w:themeFill="background1" w:themeFillShade="BF"/>
          </w:tcPr>
          <w:p w14:paraId="320F1DB9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Lecture type</w:t>
            </w:r>
          </w:p>
        </w:tc>
        <w:tc>
          <w:tcPr>
            <w:tcW w:w="920" w:type="pct"/>
            <w:gridSpan w:val="3"/>
          </w:tcPr>
          <w:p w14:paraId="25371008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32" w:type="pct"/>
            <w:gridSpan w:val="11"/>
          </w:tcPr>
          <w:p w14:paraId="08F4087E" w14:textId="0078A039" w:rsidR="005E4BD1" w:rsidRPr="00445000" w:rsidRDefault="002D6D61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Lectures</w:t>
            </w:r>
          </w:p>
        </w:tc>
      </w:tr>
      <w:tr w:rsidR="005E4BD1" w:rsidRPr="00445000" w14:paraId="0C6C7531" w14:textId="77777777" w:rsidTr="00C02B03">
        <w:tc>
          <w:tcPr>
            <w:tcW w:w="748" w:type="pct"/>
            <w:shd w:val="clear" w:color="auto" w:fill="BFBFBF" w:themeFill="background1" w:themeFillShade="BF"/>
          </w:tcPr>
          <w:p w14:paraId="515D78D5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Prerequisites</w:t>
            </w:r>
          </w:p>
        </w:tc>
        <w:tc>
          <w:tcPr>
            <w:tcW w:w="920" w:type="pct"/>
            <w:gridSpan w:val="3"/>
          </w:tcPr>
          <w:p w14:paraId="51851AAC" w14:textId="77777777" w:rsidR="005E4BD1" w:rsidRDefault="005E4BD1" w:rsidP="007D482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32" w:type="pct"/>
            <w:gridSpan w:val="11"/>
          </w:tcPr>
          <w:p w14:paraId="09F162EB" w14:textId="21875A62" w:rsidR="005E4BD1" w:rsidRPr="00445000" w:rsidRDefault="005E4BD1" w:rsidP="007D482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="00780900">
              <w:rPr>
                <w:rFonts w:cstheme="minorHAnsi"/>
                <w:sz w:val="20"/>
                <w:szCs w:val="20"/>
              </w:rPr>
              <w:t>i</w:t>
            </w:r>
            <w:r>
              <w:rPr>
                <w:rFonts w:cstheme="minorHAnsi"/>
                <w:sz w:val="20"/>
                <w:szCs w:val="20"/>
              </w:rPr>
              <w:t>cro-Economic analysis</w:t>
            </w:r>
          </w:p>
        </w:tc>
      </w:tr>
      <w:tr w:rsidR="005E4BD1" w:rsidRPr="00445000" w14:paraId="5863AE74" w14:textId="77777777" w:rsidTr="00C02B03">
        <w:trPr>
          <w:trHeight w:val="89"/>
        </w:trPr>
        <w:tc>
          <w:tcPr>
            <w:tcW w:w="748" w:type="pct"/>
            <w:shd w:val="clear" w:color="auto" w:fill="BFBFBF" w:themeFill="background1" w:themeFillShade="BF"/>
          </w:tcPr>
          <w:p w14:paraId="37D88589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Follow up</w:t>
            </w:r>
          </w:p>
          <w:p w14:paraId="55A2E176" w14:textId="57900331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Courses</w:t>
            </w:r>
          </w:p>
        </w:tc>
        <w:tc>
          <w:tcPr>
            <w:tcW w:w="920" w:type="pct"/>
            <w:gridSpan w:val="3"/>
          </w:tcPr>
          <w:p w14:paraId="62F604E5" w14:textId="77777777" w:rsidR="005E4BD1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32" w:type="pct"/>
            <w:gridSpan w:val="11"/>
          </w:tcPr>
          <w:p w14:paraId="64B03EBC" w14:textId="6DCDD685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M</w:t>
            </w:r>
            <w:r w:rsidR="00780900">
              <w:rPr>
                <w:rFonts w:cstheme="minorHAnsi"/>
                <w:sz w:val="20"/>
                <w:szCs w:val="20"/>
              </w:rPr>
              <w:t>i</w:t>
            </w:r>
            <w:r>
              <w:rPr>
                <w:rFonts w:cstheme="minorHAnsi"/>
                <w:sz w:val="20"/>
                <w:szCs w:val="20"/>
              </w:rPr>
              <w:t>cro Economics</w:t>
            </w:r>
            <w:proofErr w:type="gramEnd"/>
          </w:p>
        </w:tc>
      </w:tr>
      <w:tr w:rsidR="005E4BD1" w:rsidRPr="00445000" w14:paraId="109D3247" w14:textId="77777777" w:rsidTr="00C02B03">
        <w:tc>
          <w:tcPr>
            <w:tcW w:w="748" w:type="pct"/>
            <w:shd w:val="clear" w:color="auto" w:fill="BFBFBF" w:themeFill="background1" w:themeFillShade="BF"/>
          </w:tcPr>
          <w:p w14:paraId="03287129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Software</w:t>
            </w:r>
          </w:p>
          <w:p w14:paraId="4189DD47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or Tool</w:t>
            </w:r>
          </w:p>
        </w:tc>
        <w:tc>
          <w:tcPr>
            <w:tcW w:w="920" w:type="pct"/>
            <w:gridSpan w:val="3"/>
          </w:tcPr>
          <w:p w14:paraId="4F759C20" w14:textId="77777777" w:rsidR="005E4BD1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32" w:type="pct"/>
            <w:gridSpan w:val="11"/>
          </w:tcPr>
          <w:p w14:paraId="60FACD27" w14:textId="218C7212" w:rsidR="005E4BD1" w:rsidRPr="00445000" w:rsidRDefault="009657ED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</w:t>
            </w:r>
          </w:p>
        </w:tc>
      </w:tr>
      <w:tr w:rsidR="005E4BD1" w:rsidRPr="00445000" w14:paraId="7C975508" w14:textId="77777777" w:rsidTr="00C02B03">
        <w:tc>
          <w:tcPr>
            <w:tcW w:w="748" w:type="pct"/>
            <w:vMerge w:val="restart"/>
            <w:shd w:val="clear" w:color="auto" w:fill="BFBFBF" w:themeFill="background1" w:themeFillShade="BF"/>
          </w:tcPr>
          <w:p w14:paraId="799E90DA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Textbook</w:t>
            </w:r>
          </w:p>
        </w:tc>
        <w:tc>
          <w:tcPr>
            <w:tcW w:w="920" w:type="pct"/>
            <w:gridSpan w:val="3"/>
            <w:shd w:val="clear" w:color="auto" w:fill="D9D9D9" w:themeFill="background1" w:themeFillShade="D9"/>
          </w:tcPr>
          <w:p w14:paraId="5327EAD6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495" w:type="pct"/>
            <w:shd w:val="clear" w:color="auto" w:fill="D9D9D9" w:themeFill="background1" w:themeFillShade="D9"/>
          </w:tcPr>
          <w:p w14:paraId="3D690675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Edition</w:t>
            </w:r>
          </w:p>
        </w:tc>
        <w:tc>
          <w:tcPr>
            <w:tcW w:w="528" w:type="pct"/>
            <w:gridSpan w:val="2"/>
            <w:shd w:val="clear" w:color="auto" w:fill="D9D9D9" w:themeFill="background1" w:themeFillShade="D9"/>
          </w:tcPr>
          <w:p w14:paraId="012993DE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Authors</w:t>
            </w:r>
          </w:p>
        </w:tc>
        <w:tc>
          <w:tcPr>
            <w:tcW w:w="624" w:type="pct"/>
            <w:gridSpan w:val="3"/>
            <w:shd w:val="clear" w:color="auto" w:fill="D9D9D9" w:themeFill="background1" w:themeFillShade="D9"/>
          </w:tcPr>
          <w:p w14:paraId="331A6B90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Publisher</w:t>
            </w:r>
          </w:p>
        </w:tc>
        <w:tc>
          <w:tcPr>
            <w:tcW w:w="317" w:type="pct"/>
            <w:gridSpan w:val="2"/>
            <w:shd w:val="clear" w:color="auto" w:fill="D9D9D9" w:themeFill="background1" w:themeFillShade="D9"/>
          </w:tcPr>
          <w:p w14:paraId="29EDDAE3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6" w:type="pct"/>
            <w:gridSpan w:val="2"/>
            <w:shd w:val="clear" w:color="auto" w:fill="D9D9D9" w:themeFill="background1" w:themeFillShade="D9"/>
          </w:tcPr>
          <w:p w14:paraId="179D4AD5" w14:textId="6DF34D6A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Year</w:t>
            </w:r>
          </w:p>
        </w:tc>
        <w:tc>
          <w:tcPr>
            <w:tcW w:w="432" w:type="pct"/>
            <w:shd w:val="clear" w:color="auto" w:fill="D9D9D9" w:themeFill="background1" w:themeFillShade="D9"/>
          </w:tcPr>
          <w:p w14:paraId="084C925B" w14:textId="7777777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ISBN</w:t>
            </w:r>
          </w:p>
        </w:tc>
      </w:tr>
      <w:tr w:rsidR="005E4BD1" w:rsidRPr="00445000" w14:paraId="463E68D9" w14:textId="77777777" w:rsidTr="00C02B03">
        <w:trPr>
          <w:trHeight w:val="70"/>
        </w:trPr>
        <w:tc>
          <w:tcPr>
            <w:tcW w:w="748" w:type="pct"/>
            <w:vMerge/>
            <w:shd w:val="clear" w:color="auto" w:fill="BFBFBF" w:themeFill="background1" w:themeFillShade="BF"/>
          </w:tcPr>
          <w:p w14:paraId="54A5FD4B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0" w:type="pct"/>
            <w:gridSpan w:val="3"/>
          </w:tcPr>
          <w:p w14:paraId="1430397F" w14:textId="750BB052" w:rsidR="005E4BD1" w:rsidRDefault="00A0594F" w:rsidP="00722D9D">
            <w:pPr>
              <w:jc w:val="both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Micro Economics</w:t>
            </w:r>
            <w:proofErr w:type="gramEnd"/>
          </w:p>
          <w:p w14:paraId="1F69E8D5" w14:textId="191A7C14" w:rsidR="005E4BD1" w:rsidRPr="00722D9D" w:rsidRDefault="005E4BD1" w:rsidP="00722D9D">
            <w:pPr>
              <w:jc w:val="both"/>
              <w:rPr>
                <w:rFonts w:cstheme="minorHAnsi"/>
                <w:sz w:val="20"/>
                <w:szCs w:val="20"/>
              </w:rPr>
            </w:pPr>
            <w:r w:rsidRPr="00722D9D">
              <w:rPr>
                <w:rFonts w:cstheme="minorHAnsi"/>
                <w:sz w:val="20"/>
                <w:szCs w:val="20"/>
              </w:rPr>
              <w:t xml:space="preserve">             </w:t>
            </w:r>
          </w:p>
          <w:p w14:paraId="3BB0EF7F" w14:textId="77777777" w:rsidR="002D6D61" w:rsidRDefault="002D6D61" w:rsidP="00722D9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7EF2FF55" w14:textId="2489DF3C" w:rsidR="005E4BD1" w:rsidRPr="00445000" w:rsidRDefault="005E4BD1" w:rsidP="00722D9D">
            <w:pPr>
              <w:jc w:val="both"/>
              <w:rPr>
                <w:rFonts w:cstheme="minorHAnsi"/>
                <w:sz w:val="20"/>
                <w:szCs w:val="20"/>
              </w:rPr>
            </w:pPr>
            <w:r w:rsidRPr="00722D9D">
              <w:rPr>
                <w:rFonts w:cstheme="minorHAnsi"/>
                <w:sz w:val="20"/>
                <w:szCs w:val="20"/>
              </w:rPr>
              <w:t xml:space="preserve">Issues in economy of </w:t>
            </w:r>
            <w:r>
              <w:rPr>
                <w:rFonts w:cstheme="minorHAnsi"/>
                <w:sz w:val="20"/>
                <w:szCs w:val="20"/>
              </w:rPr>
              <w:t>Pakistan</w:t>
            </w:r>
          </w:p>
        </w:tc>
        <w:tc>
          <w:tcPr>
            <w:tcW w:w="495" w:type="pct"/>
          </w:tcPr>
          <w:p w14:paraId="4B3A5EF5" w14:textId="51820E41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Latest issue</w:t>
            </w:r>
          </w:p>
        </w:tc>
        <w:tc>
          <w:tcPr>
            <w:tcW w:w="528" w:type="pct"/>
            <w:gridSpan w:val="2"/>
          </w:tcPr>
          <w:p w14:paraId="2768F8BB" w14:textId="18A2E17B" w:rsidR="005E4BD1" w:rsidRPr="00722D9D" w:rsidRDefault="002D6D61" w:rsidP="00722D9D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Saeed, </w:t>
            </w:r>
            <w:r w:rsidR="005E4BD1" w:rsidRPr="00722D9D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 xml:space="preserve">. </w:t>
            </w:r>
            <w:r w:rsidR="005E4BD1" w:rsidRPr="00722D9D">
              <w:rPr>
                <w:rFonts w:cstheme="minorHAnsi"/>
                <w:sz w:val="20"/>
                <w:szCs w:val="20"/>
              </w:rPr>
              <w:t>Nasir</w:t>
            </w:r>
          </w:p>
          <w:p w14:paraId="011AD708" w14:textId="77777777" w:rsidR="005E4BD1" w:rsidRPr="00722D9D" w:rsidRDefault="005E4BD1" w:rsidP="00722D9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7DB8111D" w14:textId="1975831E" w:rsidR="005E4BD1" w:rsidRPr="00722D9D" w:rsidRDefault="005E4BD1" w:rsidP="00722D9D">
            <w:pPr>
              <w:jc w:val="both"/>
              <w:rPr>
                <w:rFonts w:cstheme="minorHAnsi"/>
                <w:sz w:val="20"/>
                <w:szCs w:val="20"/>
              </w:rPr>
            </w:pPr>
            <w:r w:rsidRPr="00722D9D">
              <w:rPr>
                <w:rFonts w:cstheme="minorHAnsi"/>
                <w:sz w:val="20"/>
                <w:szCs w:val="20"/>
              </w:rPr>
              <w:t>Khawaja Amjad Saeed</w:t>
            </w:r>
          </w:p>
          <w:p w14:paraId="1959B93E" w14:textId="49979EB3" w:rsidR="005E4BD1" w:rsidRPr="00445000" w:rsidRDefault="005E4BD1" w:rsidP="00722D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4" w:type="pct"/>
            <w:gridSpan w:val="3"/>
          </w:tcPr>
          <w:p w14:paraId="22244A01" w14:textId="2C492F62" w:rsidR="005E4BD1" w:rsidRPr="00445000" w:rsidRDefault="00D42E5D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Imtiaz Book Depot</w:t>
            </w:r>
          </w:p>
        </w:tc>
        <w:tc>
          <w:tcPr>
            <w:tcW w:w="317" w:type="pct"/>
            <w:gridSpan w:val="2"/>
          </w:tcPr>
          <w:p w14:paraId="1A8EDFFA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6" w:type="pct"/>
            <w:gridSpan w:val="2"/>
          </w:tcPr>
          <w:p w14:paraId="6537D0F8" w14:textId="15A14A01" w:rsidR="005E4BD1" w:rsidRPr="00445000" w:rsidRDefault="00D42E5D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2012, revised 2021</w:t>
            </w:r>
          </w:p>
        </w:tc>
        <w:tc>
          <w:tcPr>
            <w:tcW w:w="432" w:type="pct"/>
          </w:tcPr>
          <w:p w14:paraId="2958944F" w14:textId="005DFE7F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E4BD1" w:rsidRPr="00445000" w14:paraId="2F0476C1" w14:textId="77777777" w:rsidTr="00C02B03">
        <w:trPr>
          <w:trHeight w:val="602"/>
        </w:trPr>
        <w:tc>
          <w:tcPr>
            <w:tcW w:w="748" w:type="pct"/>
            <w:shd w:val="clear" w:color="auto" w:fill="BFBFBF" w:themeFill="background1" w:themeFillShade="BF"/>
          </w:tcPr>
          <w:p w14:paraId="634937FA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References</w:t>
            </w:r>
          </w:p>
        </w:tc>
        <w:tc>
          <w:tcPr>
            <w:tcW w:w="920" w:type="pct"/>
            <w:gridSpan w:val="3"/>
          </w:tcPr>
          <w:p w14:paraId="4D6C1098" w14:textId="77777777" w:rsidR="00A0594F" w:rsidRDefault="00A0594F" w:rsidP="00A0594F">
            <w:pPr>
              <w:jc w:val="both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Micro Economics</w:t>
            </w:r>
            <w:proofErr w:type="gramEnd"/>
          </w:p>
          <w:p w14:paraId="0AF56849" w14:textId="57AAC59E" w:rsidR="005E4BD1" w:rsidRPr="00926750" w:rsidRDefault="005E4BD1" w:rsidP="00722D9D">
            <w:pPr>
              <w:pStyle w:val="BodyText"/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pct"/>
          </w:tcPr>
          <w:p w14:paraId="03AE72AB" w14:textId="0E2DC2B0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Latest issue</w:t>
            </w:r>
          </w:p>
        </w:tc>
        <w:tc>
          <w:tcPr>
            <w:tcW w:w="528" w:type="pct"/>
            <w:gridSpan w:val="2"/>
          </w:tcPr>
          <w:p w14:paraId="5671BBCC" w14:textId="54DBCAE4" w:rsidR="005E4BD1" w:rsidRPr="00445000" w:rsidRDefault="005E4BD1" w:rsidP="00722D9D">
            <w:pPr>
              <w:jc w:val="both"/>
              <w:rPr>
                <w:rFonts w:cstheme="minorHAnsi"/>
                <w:sz w:val="20"/>
                <w:szCs w:val="20"/>
              </w:rPr>
            </w:pPr>
            <w:r w:rsidRPr="00722D9D">
              <w:rPr>
                <w:rFonts w:cstheme="minorHAnsi"/>
                <w:sz w:val="20"/>
                <w:szCs w:val="20"/>
              </w:rPr>
              <w:t>Ahsan khan</w:t>
            </w:r>
          </w:p>
        </w:tc>
        <w:tc>
          <w:tcPr>
            <w:tcW w:w="624" w:type="pct"/>
            <w:gridSpan w:val="3"/>
          </w:tcPr>
          <w:p w14:paraId="643E6B5B" w14:textId="4D398015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7" w:type="pct"/>
            <w:gridSpan w:val="2"/>
          </w:tcPr>
          <w:p w14:paraId="27C1A73A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36" w:type="pct"/>
            <w:gridSpan w:val="2"/>
          </w:tcPr>
          <w:p w14:paraId="49A971A0" w14:textId="763343EC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2" w:type="pct"/>
          </w:tcPr>
          <w:p w14:paraId="0478F2BA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E4BD1" w:rsidRPr="00445000" w14:paraId="15C2281A" w14:textId="77777777" w:rsidTr="00C02B03">
        <w:trPr>
          <w:trHeight w:val="980"/>
        </w:trPr>
        <w:tc>
          <w:tcPr>
            <w:tcW w:w="748" w:type="pct"/>
            <w:vMerge w:val="restart"/>
            <w:shd w:val="clear" w:color="auto" w:fill="BFBFBF" w:themeFill="background1" w:themeFillShade="BF"/>
          </w:tcPr>
          <w:p w14:paraId="52D275E5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Assessment</w:t>
            </w:r>
          </w:p>
          <w:p w14:paraId="6F01C32E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Criteria (100%)</w:t>
            </w:r>
          </w:p>
        </w:tc>
        <w:tc>
          <w:tcPr>
            <w:tcW w:w="920" w:type="pct"/>
            <w:gridSpan w:val="3"/>
            <w:shd w:val="clear" w:color="auto" w:fill="D9D9D9" w:themeFill="background1" w:themeFillShade="D9"/>
          </w:tcPr>
          <w:p w14:paraId="31A9B89E" w14:textId="77777777" w:rsidR="005E4BD1" w:rsidRPr="00445000" w:rsidRDefault="005E4BD1" w:rsidP="0021051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Assessment</w:t>
            </w:r>
          </w:p>
        </w:tc>
        <w:tc>
          <w:tcPr>
            <w:tcW w:w="1254" w:type="pct"/>
            <w:gridSpan w:val="4"/>
            <w:shd w:val="clear" w:color="auto" w:fill="D9D9D9" w:themeFill="background1" w:themeFillShade="D9"/>
          </w:tcPr>
          <w:p w14:paraId="571C5772" w14:textId="77777777" w:rsidR="005E4BD1" w:rsidRPr="00445000" w:rsidRDefault="005E4BD1" w:rsidP="0021051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Weight</w:t>
            </w:r>
          </w:p>
        </w:tc>
        <w:tc>
          <w:tcPr>
            <w:tcW w:w="710" w:type="pct"/>
            <w:gridSpan w:val="4"/>
            <w:shd w:val="clear" w:color="auto" w:fill="D9D9D9" w:themeFill="background1" w:themeFillShade="D9"/>
          </w:tcPr>
          <w:p w14:paraId="6A3B1B51" w14:textId="77777777" w:rsidR="005E4BD1" w:rsidRPr="00445000" w:rsidRDefault="005E4BD1" w:rsidP="0021051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8" w:type="pct"/>
            <w:gridSpan w:val="3"/>
            <w:shd w:val="clear" w:color="auto" w:fill="D9D9D9" w:themeFill="background1" w:themeFillShade="D9"/>
          </w:tcPr>
          <w:p w14:paraId="7AE315C1" w14:textId="4B392487" w:rsidR="005E4BD1" w:rsidRPr="00445000" w:rsidRDefault="005E4BD1" w:rsidP="0021051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Used to attain CLO</w:t>
            </w:r>
          </w:p>
          <w:p w14:paraId="359AFBFF" w14:textId="74C67795" w:rsidR="005E4BD1" w:rsidRPr="00445000" w:rsidRDefault="005E4BD1" w:rsidP="0021051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E4BD1" w:rsidRPr="00445000" w14:paraId="28F58F3B" w14:textId="77777777" w:rsidTr="00C02B03">
        <w:trPr>
          <w:trHeight w:val="152"/>
        </w:trPr>
        <w:tc>
          <w:tcPr>
            <w:tcW w:w="748" w:type="pct"/>
            <w:vMerge/>
            <w:shd w:val="clear" w:color="auto" w:fill="BFBFBF" w:themeFill="background1" w:themeFillShade="BF"/>
          </w:tcPr>
          <w:p w14:paraId="54892557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0" w:type="pct"/>
            <w:gridSpan w:val="3"/>
            <w:shd w:val="clear" w:color="auto" w:fill="F2F2F2" w:themeFill="background1" w:themeFillShade="F2"/>
          </w:tcPr>
          <w:p w14:paraId="2C6A67C7" w14:textId="3DC60271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Mid </w:t>
            </w:r>
            <w:r w:rsidRPr="00445000">
              <w:rPr>
                <w:rFonts w:cstheme="minorHAnsi"/>
                <w:sz w:val="20"/>
                <w:szCs w:val="20"/>
              </w:rPr>
              <w:t>Assignment</w:t>
            </w:r>
          </w:p>
        </w:tc>
        <w:tc>
          <w:tcPr>
            <w:tcW w:w="1254" w:type="pct"/>
            <w:gridSpan w:val="4"/>
          </w:tcPr>
          <w:p w14:paraId="091C09B9" w14:textId="5AD8CC8F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445000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710" w:type="pct"/>
            <w:gridSpan w:val="4"/>
          </w:tcPr>
          <w:p w14:paraId="5E4BA21C" w14:textId="77777777" w:rsidR="005E4BD1" w:rsidRPr="00445000" w:rsidRDefault="005E4BD1" w:rsidP="006572E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8" w:type="pct"/>
            <w:gridSpan w:val="3"/>
          </w:tcPr>
          <w:p w14:paraId="605B4867" w14:textId="27087DB8" w:rsidR="005E4BD1" w:rsidRPr="00445000" w:rsidRDefault="005E4BD1" w:rsidP="006572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676C49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E4BD1" w:rsidRPr="00445000" w14:paraId="7F7600F7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6F848EEA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0" w:type="pct"/>
            <w:gridSpan w:val="3"/>
            <w:shd w:val="clear" w:color="auto" w:fill="F2F2F2" w:themeFill="background1" w:themeFillShade="F2"/>
          </w:tcPr>
          <w:p w14:paraId="4B6BA7F6" w14:textId="15D60F54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Mid Exam </w:t>
            </w:r>
          </w:p>
        </w:tc>
        <w:tc>
          <w:tcPr>
            <w:tcW w:w="1254" w:type="pct"/>
            <w:gridSpan w:val="4"/>
          </w:tcPr>
          <w:p w14:paraId="7C175311" w14:textId="3F609487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Pr="00445000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710" w:type="pct"/>
            <w:gridSpan w:val="4"/>
          </w:tcPr>
          <w:p w14:paraId="359B576B" w14:textId="77777777" w:rsidR="005E4BD1" w:rsidRPr="00445000" w:rsidRDefault="005E4BD1" w:rsidP="006572E4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8" w:type="pct"/>
            <w:gridSpan w:val="3"/>
          </w:tcPr>
          <w:p w14:paraId="7624DE6D" w14:textId="4935CD50" w:rsidR="005E4BD1" w:rsidRPr="00445000" w:rsidRDefault="005E4BD1" w:rsidP="006572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885F1C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E4BD1" w:rsidRPr="00445000" w14:paraId="0DC239FF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40C0F809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0" w:type="pct"/>
            <w:gridSpan w:val="3"/>
            <w:shd w:val="clear" w:color="auto" w:fill="F2F2F2" w:themeFill="background1" w:themeFillShade="F2"/>
          </w:tcPr>
          <w:p w14:paraId="45F839A6" w14:textId="7FF72E3D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Final project</w:t>
            </w:r>
          </w:p>
        </w:tc>
        <w:tc>
          <w:tcPr>
            <w:tcW w:w="1254" w:type="pct"/>
            <w:gridSpan w:val="4"/>
          </w:tcPr>
          <w:p w14:paraId="5EC880FA" w14:textId="305B7548" w:rsidR="005E4BD1" w:rsidRPr="00445000" w:rsidRDefault="00C02B03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  <w:r w:rsidR="005E4BD1" w:rsidRPr="00445000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710" w:type="pct"/>
            <w:gridSpan w:val="4"/>
          </w:tcPr>
          <w:p w14:paraId="02A1B13B" w14:textId="77777777" w:rsidR="005E4BD1" w:rsidRPr="00445000" w:rsidRDefault="005E4BD1" w:rsidP="009E44B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8" w:type="pct"/>
            <w:gridSpan w:val="3"/>
          </w:tcPr>
          <w:p w14:paraId="3F5728BA" w14:textId="3B27197A" w:rsidR="005E4BD1" w:rsidRPr="00445000" w:rsidRDefault="005E4BD1" w:rsidP="009E44B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82458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5E4BD1" w:rsidRPr="00445000" w14:paraId="00E7C030" w14:textId="77777777" w:rsidTr="00C02B03">
        <w:tc>
          <w:tcPr>
            <w:tcW w:w="748" w:type="pct"/>
            <w:vMerge/>
            <w:shd w:val="clear" w:color="auto" w:fill="BFBFBF" w:themeFill="background1" w:themeFillShade="BF"/>
          </w:tcPr>
          <w:p w14:paraId="3C79D9EF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20" w:type="pct"/>
            <w:gridSpan w:val="3"/>
            <w:shd w:val="clear" w:color="auto" w:fill="F2F2F2" w:themeFill="background1" w:themeFillShade="F2"/>
          </w:tcPr>
          <w:p w14:paraId="29AA704E" w14:textId="4B05DE96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Final exam</w:t>
            </w:r>
          </w:p>
        </w:tc>
        <w:tc>
          <w:tcPr>
            <w:tcW w:w="1254" w:type="pct"/>
            <w:gridSpan w:val="4"/>
          </w:tcPr>
          <w:p w14:paraId="0AA328F2" w14:textId="10482350" w:rsidR="005E4BD1" w:rsidRPr="00445000" w:rsidRDefault="005E4BD1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40%</w:t>
            </w:r>
          </w:p>
        </w:tc>
        <w:tc>
          <w:tcPr>
            <w:tcW w:w="710" w:type="pct"/>
            <w:gridSpan w:val="4"/>
          </w:tcPr>
          <w:p w14:paraId="21DE1151" w14:textId="77777777" w:rsidR="005E4BD1" w:rsidRDefault="005E4BD1" w:rsidP="009E44B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8" w:type="pct"/>
            <w:gridSpan w:val="3"/>
          </w:tcPr>
          <w:p w14:paraId="1B9D6992" w14:textId="6B196428" w:rsidR="005E4BD1" w:rsidRPr="00445000" w:rsidRDefault="00C02B03" w:rsidP="009E44B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CLO </w:t>
            </w:r>
            <w:r w:rsidR="0082458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5E4BD1" w:rsidRPr="00445000" w14:paraId="3B498BAB" w14:textId="77777777" w:rsidTr="00C02B03">
        <w:tc>
          <w:tcPr>
            <w:tcW w:w="748" w:type="pct"/>
            <w:shd w:val="clear" w:color="auto" w:fill="BFBFBF" w:themeFill="background1" w:themeFillShade="BF"/>
          </w:tcPr>
          <w:p w14:paraId="55C4A31D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Methods of</w:t>
            </w:r>
          </w:p>
          <w:p w14:paraId="73B279C8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Evaluation</w:t>
            </w:r>
          </w:p>
        </w:tc>
        <w:tc>
          <w:tcPr>
            <w:tcW w:w="920" w:type="pct"/>
            <w:gridSpan w:val="3"/>
          </w:tcPr>
          <w:p w14:paraId="5CE9FAB1" w14:textId="77777777" w:rsidR="005E4BD1" w:rsidRPr="00445000" w:rsidRDefault="005E4BD1" w:rsidP="00DB605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32" w:type="pct"/>
            <w:gridSpan w:val="11"/>
          </w:tcPr>
          <w:p w14:paraId="20F6E8B1" w14:textId="5F4B0ACB" w:rsidR="005E4BD1" w:rsidRPr="00445000" w:rsidRDefault="005E4BD1" w:rsidP="00DB6058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Assignments, Mid/Final exam, Project</w:t>
            </w:r>
          </w:p>
        </w:tc>
      </w:tr>
      <w:tr w:rsidR="005E4BD1" w:rsidRPr="00445000" w14:paraId="6A5E9740" w14:textId="77777777" w:rsidTr="00C02B03">
        <w:tc>
          <w:tcPr>
            <w:tcW w:w="748" w:type="pct"/>
            <w:shd w:val="clear" w:color="auto" w:fill="BFBFBF" w:themeFill="background1" w:themeFillShade="BF"/>
          </w:tcPr>
          <w:p w14:paraId="0F7FEFE6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Notes</w:t>
            </w:r>
          </w:p>
        </w:tc>
        <w:tc>
          <w:tcPr>
            <w:tcW w:w="920" w:type="pct"/>
            <w:gridSpan w:val="3"/>
          </w:tcPr>
          <w:p w14:paraId="088299C5" w14:textId="77777777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32" w:type="pct"/>
            <w:gridSpan w:val="11"/>
          </w:tcPr>
          <w:p w14:paraId="3A22F6B0" w14:textId="17433630" w:rsidR="005E4BD1" w:rsidRPr="00445000" w:rsidRDefault="005E4BD1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26887912" w14:textId="77777777" w:rsidR="003D1480" w:rsidRPr="00445000" w:rsidRDefault="003D1480" w:rsidP="00832172">
      <w:pPr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708"/>
        <w:gridCol w:w="1894"/>
        <w:gridCol w:w="834"/>
        <w:gridCol w:w="6032"/>
        <w:gridCol w:w="1417"/>
      </w:tblGrid>
      <w:tr w:rsidR="003C26B1" w:rsidRPr="00445000" w14:paraId="343958B6" w14:textId="77777777" w:rsidTr="00216609">
        <w:trPr>
          <w:trHeight w:val="120"/>
        </w:trPr>
        <w:tc>
          <w:tcPr>
            <w:tcW w:w="708" w:type="dxa"/>
            <w:vMerge w:val="restart"/>
          </w:tcPr>
          <w:p w14:paraId="4FAA99C0" w14:textId="77777777" w:rsidR="003C26B1" w:rsidRPr="00A0594F" w:rsidRDefault="003C26B1" w:rsidP="00A0594F">
            <w:pPr>
              <w:ind w:left="9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5ED93B08" w14:textId="77777777" w:rsidR="003C26B1" w:rsidRPr="00445000" w:rsidRDefault="003C26B1" w:rsidP="00E74812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Project Demonstration</w:t>
            </w:r>
          </w:p>
        </w:tc>
        <w:tc>
          <w:tcPr>
            <w:tcW w:w="834" w:type="dxa"/>
          </w:tcPr>
          <w:p w14:paraId="4EBA8B68" w14:textId="2CCC1F9C" w:rsidR="003C26B1" w:rsidRPr="00D21451" w:rsidRDefault="003C26B1" w:rsidP="00D2145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L31</w:t>
            </w:r>
            <w:r w:rsidR="002B0337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6032" w:type="dxa"/>
          </w:tcPr>
          <w:p w14:paraId="6582E507" w14:textId="671E8E6E" w:rsidR="003C26B1" w:rsidRPr="003C26B1" w:rsidRDefault="003C26B1" w:rsidP="003C26B1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3C26B1">
              <w:rPr>
                <w:rFonts w:cstheme="minorHAnsi"/>
                <w:sz w:val="20"/>
                <w:szCs w:val="20"/>
              </w:rPr>
              <w:t>Final Project Demonstrations</w:t>
            </w:r>
          </w:p>
        </w:tc>
        <w:tc>
          <w:tcPr>
            <w:tcW w:w="1417" w:type="dxa"/>
          </w:tcPr>
          <w:p w14:paraId="69992BFC" w14:textId="090D0A92" w:rsidR="003C26B1" w:rsidRPr="00445000" w:rsidRDefault="003C26B1" w:rsidP="00E14AF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 3</w:t>
            </w:r>
          </w:p>
        </w:tc>
      </w:tr>
      <w:tr w:rsidR="003C26B1" w:rsidRPr="00445000" w14:paraId="468D184C" w14:textId="77777777" w:rsidTr="00216609">
        <w:trPr>
          <w:trHeight w:val="120"/>
        </w:trPr>
        <w:tc>
          <w:tcPr>
            <w:tcW w:w="708" w:type="dxa"/>
            <w:vMerge/>
          </w:tcPr>
          <w:p w14:paraId="170D02C1" w14:textId="77777777" w:rsidR="003C26B1" w:rsidRPr="00445000" w:rsidRDefault="003C26B1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692F6846" w14:textId="77777777" w:rsidR="003C26B1" w:rsidRPr="00445000" w:rsidRDefault="003C26B1" w:rsidP="00C01DB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5AC02E2E" w14:textId="2DE55BDF" w:rsidR="003C26B1" w:rsidRPr="00D21451" w:rsidRDefault="003C26B1" w:rsidP="00D2145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L32</w:t>
            </w:r>
            <w:r w:rsidR="002B0337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6032" w:type="dxa"/>
          </w:tcPr>
          <w:p w14:paraId="19B87201" w14:textId="1A4B03EE" w:rsidR="003C26B1" w:rsidRPr="003C26B1" w:rsidRDefault="003C26B1" w:rsidP="003C26B1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3C26B1">
              <w:rPr>
                <w:rFonts w:cstheme="minorHAnsi"/>
                <w:sz w:val="20"/>
                <w:szCs w:val="20"/>
              </w:rPr>
              <w:t>Final Project Demonstrations</w:t>
            </w:r>
          </w:p>
        </w:tc>
        <w:tc>
          <w:tcPr>
            <w:tcW w:w="1417" w:type="dxa"/>
          </w:tcPr>
          <w:p w14:paraId="53FA5B4A" w14:textId="3F9F5462" w:rsidR="003C26B1" w:rsidRPr="00445000" w:rsidRDefault="003C26B1" w:rsidP="0007570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 3</w:t>
            </w:r>
          </w:p>
        </w:tc>
      </w:tr>
      <w:tr w:rsidR="003C26B1" w:rsidRPr="00445000" w14:paraId="191183FA" w14:textId="77777777" w:rsidTr="00216609">
        <w:tc>
          <w:tcPr>
            <w:tcW w:w="708" w:type="dxa"/>
          </w:tcPr>
          <w:p w14:paraId="2DEA0376" w14:textId="77777777" w:rsidR="003C26B1" w:rsidRPr="00A0594F" w:rsidRDefault="003C26B1" w:rsidP="00A0594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</w:tcPr>
          <w:p w14:paraId="05939645" w14:textId="20CA4ADD" w:rsidR="003C26B1" w:rsidRPr="00445000" w:rsidRDefault="003C26B1" w:rsidP="00C01DB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Final E</w:t>
            </w:r>
            <w:r w:rsidRPr="00445000">
              <w:rPr>
                <w:rFonts w:cstheme="minorHAnsi"/>
                <w:sz w:val="20"/>
                <w:szCs w:val="20"/>
              </w:rPr>
              <w:t>xam</w:t>
            </w:r>
          </w:p>
        </w:tc>
        <w:tc>
          <w:tcPr>
            <w:tcW w:w="834" w:type="dxa"/>
          </w:tcPr>
          <w:p w14:paraId="09F884B9" w14:textId="2D9D63C8" w:rsidR="003C26B1" w:rsidRPr="00445000" w:rsidRDefault="003C26B1" w:rsidP="00CB098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032" w:type="dxa"/>
          </w:tcPr>
          <w:p w14:paraId="1E0874C4" w14:textId="77777777" w:rsidR="003C26B1" w:rsidRPr="003C26B1" w:rsidRDefault="003C26B1" w:rsidP="003C26B1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3C26B1">
              <w:rPr>
                <w:rFonts w:cstheme="minorHAnsi"/>
                <w:sz w:val="20"/>
                <w:szCs w:val="20"/>
              </w:rPr>
              <w:t>Final exam</w:t>
            </w:r>
          </w:p>
        </w:tc>
        <w:tc>
          <w:tcPr>
            <w:tcW w:w="1417" w:type="dxa"/>
          </w:tcPr>
          <w:p w14:paraId="45744896" w14:textId="087CEF61" w:rsidR="003C26B1" w:rsidRPr="00445000" w:rsidRDefault="003C26B1" w:rsidP="0007570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 2</w:t>
            </w:r>
          </w:p>
        </w:tc>
      </w:tr>
    </w:tbl>
    <w:p w14:paraId="0D5C975C" w14:textId="4B93007A" w:rsidR="00445000" w:rsidRDefault="00445000" w:rsidP="00445000">
      <w:pPr>
        <w:widowControl w:val="0"/>
        <w:wordWrap w:val="0"/>
        <w:autoSpaceDE w:val="0"/>
        <w:autoSpaceDN w:val="0"/>
        <w:spacing w:after="120"/>
        <w:jc w:val="both"/>
        <w:rPr>
          <w:rFonts w:asciiTheme="minorHAnsi" w:eastAsia="Calibri" w:hAnsiTheme="minorHAnsi" w:cstheme="minorHAnsi"/>
          <w:b/>
          <w:bCs/>
          <w:color w:val="2E74B5"/>
          <w:sz w:val="28"/>
          <w:szCs w:val="28"/>
        </w:rPr>
      </w:pPr>
    </w:p>
    <w:sectPr w:rsidR="00445000" w:rsidSect="00D97B54">
      <w:footerReference w:type="first" r:id="rId8"/>
      <w:pgSz w:w="12240" w:h="15840" w:code="1"/>
      <w:pgMar w:top="720" w:right="720" w:bottom="720" w:left="720" w:header="432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D1FF7" w14:textId="77777777" w:rsidR="00BE7A0B" w:rsidRDefault="00BE7A0B">
      <w:r>
        <w:separator/>
      </w:r>
    </w:p>
  </w:endnote>
  <w:endnote w:type="continuationSeparator" w:id="0">
    <w:p w14:paraId="64206555" w14:textId="77777777" w:rsidR="00BE7A0B" w:rsidRDefault="00BE7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HPNKH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18"/>
        <w:szCs w:val="18"/>
      </w:rPr>
      <w:id w:val="1102537394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31F1AE4" w14:textId="77777777" w:rsidR="00C139AE" w:rsidRPr="00D97B54" w:rsidRDefault="00C139AE">
            <w:pPr>
              <w:pStyle w:val="Footer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D97B54">
              <w:rPr>
                <w:rFonts w:asciiTheme="minorHAnsi" w:hAnsiTheme="minorHAnsi" w:cstheme="minorHAnsi"/>
                <w:sz w:val="18"/>
                <w:szCs w:val="18"/>
              </w:rPr>
              <w:t xml:space="preserve">Page </w:t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PAGE </w:instrText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="00712CE3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1</w:t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Pr="00D97B54">
              <w:rPr>
                <w:rFonts w:asciiTheme="minorHAnsi" w:hAnsiTheme="minorHAnsi" w:cstheme="minorHAnsi"/>
                <w:sz w:val="18"/>
                <w:szCs w:val="18"/>
              </w:rPr>
              <w:t xml:space="preserve"> of </w:t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NUMPAGES  </w:instrText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="00712CE3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2B575BB2" w14:textId="77777777" w:rsidR="00C139AE" w:rsidRDefault="00C139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75604" w14:textId="77777777" w:rsidR="00BE7A0B" w:rsidRDefault="00BE7A0B">
      <w:r>
        <w:separator/>
      </w:r>
    </w:p>
  </w:footnote>
  <w:footnote w:type="continuationSeparator" w:id="0">
    <w:p w14:paraId="0973CDF4" w14:textId="77777777" w:rsidR="00BE7A0B" w:rsidRDefault="00BE7A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095B"/>
    <w:multiLevelType w:val="hybridMultilevel"/>
    <w:tmpl w:val="FF503AEA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70EBF"/>
    <w:multiLevelType w:val="hybridMultilevel"/>
    <w:tmpl w:val="DBC25B8C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A01B7"/>
    <w:multiLevelType w:val="hybridMultilevel"/>
    <w:tmpl w:val="0FF443E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77E1DB0"/>
    <w:multiLevelType w:val="hybridMultilevel"/>
    <w:tmpl w:val="5D584F6A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135FA"/>
    <w:multiLevelType w:val="hybridMultilevel"/>
    <w:tmpl w:val="DFFED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85039B"/>
    <w:multiLevelType w:val="hybridMultilevel"/>
    <w:tmpl w:val="F448E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2637CF"/>
    <w:multiLevelType w:val="hybridMultilevel"/>
    <w:tmpl w:val="5FEA26D6"/>
    <w:lvl w:ilvl="0" w:tplc="3C865442">
      <w:start w:val="1"/>
      <w:numFmt w:val="bullet"/>
      <w:lvlText w:val=""/>
      <w:lvlJc w:val="left"/>
      <w:pPr>
        <w:ind w:left="10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7" w15:restartNumberingAfterBreak="0">
    <w:nsid w:val="1F5A06DF"/>
    <w:multiLevelType w:val="hybridMultilevel"/>
    <w:tmpl w:val="2212706C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E19A9"/>
    <w:multiLevelType w:val="hybridMultilevel"/>
    <w:tmpl w:val="83D27190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DF48BD"/>
    <w:multiLevelType w:val="hybridMultilevel"/>
    <w:tmpl w:val="7C486728"/>
    <w:lvl w:ilvl="0" w:tplc="E4C4CB78">
      <w:start w:val="1"/>
      <w:numFmt w:val="decimal"/>
      <w:lvlText w:val="L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94E53"/>
    <w:multiLevelType w:val="hybridMultilevel"/>
    <w:tmpl w:val="F8CA1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5431E8"/>
    <w:multiLevelType w:val="hybridMultilevel"/>
    <w:tmpl w:val="C0E6B4BE"/>
    <w:lvl w:ilvl="0" w:tplc="28C0A5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D162CE"/>
    <w:multiLevelType w:val="hybridMultilevel"/>
    <w:tmpl w:val="946ED162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7B48D9"/>
    <w:multiLevelType w:val="hybridMultilevel"/>
    <w:tmpl w:val="C212C9BC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23F58"/>
    <w:multiLevelType w:val="hybridMultilevel"/>
    <w:tmpl w:val="C136EBA8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C60C72"/>
    <w:multiLevelType w:val="hybridMultilevel"/>
    <w:tmpl w:val="25F20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B806D27"/>
    <w:multiLevelType w:val="hybridMultilevel"/>
    <w:tmpl w:val="80585146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28775A"/>
    <w:multiLevelType w:val="hybridMultilevel"/>
    <w:tmpl w:val="70C0186E"/>
    <w:lvl w:ilvl="0" w:tplc="025CC27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8094937"/>
    <w:multiLevelType w:val="hybridMultilevel"/>
    <w:tmpl w:val="18DE78A2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A5147F0"/>
    <w:multiLevelType w:val="hybridMultilevel"/>
    <w:tmpl w:val="4D2618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313EF7"/>
    <w:multiLevelType w:val="hybridMultilevel"/>
    <w:tmpl w:val="E9F04702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8B7DF7"/>
    <w:multiLevelType w:val="hybridMultilevel"/>
    <w:tmpl w:val="1338B0A8"/>
    <w:lvl w:ilvl="0" w:tplc="CEB0C814">
      <w:start w:val="1"/>
      <w:numFmt w:val="decimal"/>
      <w:lvlText w:val="W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 w15:restartNumberingAfterBreak="0">
    <w:nsid w:val="4FEF5160"/>
    <w:multiLevelType w:val="hybridMultilevel"/>
    <w:tmpl w:val="41F01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FB5A3A"/>
    <w:multiLevelType w:val="hybridMultilevel"/>
    <w:tmpl w:val="4232DF8C"/>
    <w:lvl w:ilvl="0" w:tplc="AA1CA70C">
      <w:start w:val="1"/>
      <w:numFmt w:val="decimal"/>
      <w:lvlText w:val="CLO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86C387F"/>
    <w:multiLevelType w:val="hybridMultilevel"/>
    <w:tmpl w:val="EFF8A0F8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D029E7"/>
    <w:multiLevelType w:val="hybridMultilevel"/>
    <w:tmpl w:val="67160D62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E37824"/>
    <w:multiLevelType w:val="hybridMultilevel"/>
    <w:tmpl w:val="E4B48BC6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6664D8"/>
    <w:multiLevelType w:val="hybridMultilevel"/>
    <w:tmpl w:val="FD36C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F12648"/>
    <w:multiLevelType w:val="hybridMultilevel"/>
    <w:tmpl w:val="BB460184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2176F3"/>
    <w:multiLevelType w:val="hybridMultilevel"/>
    <w:tmpl w:val="46B60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C013DE"/>
    <w:multiLevelType w:val="hybridMultilevel"/>
    <w:tmpl w:val="F362836E"/>
    <w:lvl w:ilvl="0" w:tplc="C1BCBD26">
      <w:start w:val="1"/>
      <w:numFmt w:val="decimal"/>
      <w:lvlText w:val="CO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A4F0D33"/>
    <w:multiLevelType w:val="hybridMultilevel"/>
    <w:tmpl w:val="115C7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830741">
    <w:abstractNumId w:val="23"/>
  </w:num>
  <w:num w:numId="2" w16cid:durableId="13239341">
    <w:abstractNumId w:val="30"/>
  </w:num>
  <w:num w:numId="3" w16cid:durableId="507452965">
    <w:abstractNumId w:val="9"/>
  </w:num>
  <w:num w:numId="4" w16cid:durableId="994456309">
    <w:abstractNumId w:val="21"/>
  </w:num>
  <w:num w:numId="5" w16cid:durableId="816647773">
    <w:abstractNumId w:val="20"/>
  </w:num>
  <w:num w:numId="6" w16cid:durableId="1205210893">
    <w:abstractNumId w:val="11"/>
  </w:num>
  <w:num w:numId="7" w16cid:durableId="2095324345">
    <w:abstractNumId w:val="19"/>
  </w:num>
  <w:num w:numId="8" w16cid:durableId="291985234">
    <w:abstractNumId w:val="15"/>
  </w:num>
  <w:num w:numId="9" w16cid:durableId="32776123">
    <w:abstractNumId w:val="4"/>
  </w:num>
  <w:num w:numId="10" w16cid:durableId="907880574">
    <w:abstractNumId w:val="16"/>
  </w:num>
  <w:num w:numId="11" w16cid:durableId="1502886742">
    <w:abstractNumId w:val="3"/>
  </w:num>
  <w:num w:numId="12" w16cid:durableId="1754551475">
    <w:abstractNumId w:val="13"/>
  </w:num>
  <w:num w:numId="13" w16cid:durableId="1464344063">
    <w:abstractNumId w:val="12"/>
  </w:num>
  <w:num w:numId="14" w16cid:durableId="501120590">
    <w:abstractNumId w:val="25"/>
  </w:num>
  <w:num w:numId="15" w16cid:durableId="655570184">
    <w:abstractNumId w:val="24"/>
  </w:num>
  <w:num w:numId="16" w16cid:durableId="261648745">
    <w:abstractNumId w:val="17"/>
  </w:num>
  <w:num w:numId="17" w16cid:durableId="950207668">
    <w:abstractNumId w:val="10"/>
  </w:num>
  <w:num w:numId="18" w16cid:durableId="2118325868">
    <w:abstractNumId w:val="22"/>
  </w:num>
  <w:num w:numId="19" w16cid:durableId="1160924545">
    <w:abstractNumId w:val="31"/>
  </w:num>
  <w:num w:numId="20" w16cid:durableId="364061338">
    <w:abstractNumId w:val="7"/>
  </w:num>
  <w:num w:numId="21" w16cid:durableId="1164978507">
    <w:abstractNumId w:val="2"/>
  </w:num>
  <w:num w:numId="22" w16cid:durableId="51081839">
    <w:abstractNumId w:val="18"/>
  </w:num>
  <w:num w:numId="23" w16cid:durableId="1983272393">
    <w:abstractNumId w:val="27"/>
  </w:num>
  <w:num w:numId="24" w16cid:durableId="1407259497">
    <w:abstractNumId w:val="29"/>
  </w:num>
  <w:num w:numId="25" w16cid:durableId="931158583">
    <w:abstractNumId w:val="5"/>
  </w:num>
  <w:num w:numId="26" w16cid:durableId="39089708">
    <w:abstractNumId w:val="28"/>
  </w:num>
  <w:num w:numId="27" w16cid:durableId="163396259">
    <w:abstractNumId w:val="6"/>
  </w:num>
  <w:num w:numId="28" w16cid:durableId="11272925">
    <w:abstractNumId w:val="14"/>
  </w:num>
  <w:num w:numId="29" w16cid:durableId="521358383">
    <w:abstractNumId w:val="1"/>
  </w:num>
  <w:num w:numId="30" w16cid:durableId="361830421">
    <w:abstractNumId w:val="26"/>
  </w:num>
  <w:num w:numId="31" w16cid:durableId="1961953578">
    <w:abstractNumId w:val="8"/>
  </w:num>
  <w:num w:numId="32" w16cid:durableId="1489899492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CA0"/>
    <w:rsid w:val="000007A0"/>
    <w:rsid w:val="00003556"/>
    <w:rsid w:val="0000687E"/>
    <w:rsid w:val="00006FD5"/>
    <w:rsid w:val="00010383"/>
    <w:rsid w:val="00012BFD"/>
    <w:rsid w:val="00013128"/>
    <w:rsid w:val="0001629C"/>
    <w:rsid w:val="00016720"/>
    <w:rsid w:val="00016E9E"/>
    <w:rsid w:val="000203A9"/>
    <w:rsid w:val="00022090"/>
    <w:rsid w:val="00022FCD"/>
    <w:rsid w:val="000341AF"/>
    <w:rsid w:val="00034F77"/>
    <w:rsid w:val="00041379"/>
    <w:rsid w:val="00042D59"/>
    <w:rsid w:val="00045320"/>
    <w:rsid w:val="0004585A"/>
    <w:rsid w:val="00050A0C"/>
    <w:rsid w:val="0005151A"/>
    <w:rsid w:val="00052514"/>
    <w:rsid w:val="00053C4C"/>
    <w:rsid w:val="0005549E"/>
    <w:rsid w:val="000573AE"/>
    <w:rsid w:val="00057650"/>
    <w:rsid w:val="000608D0"/>
    <w:rsid w:val="00072D12"/>
    <w:rsid w:val="0007416F"/>
    <w:rsid w:val="00074F3D"/>
    <w:rsid w:val="00075706"/>
    <w:rsid w:val="000778E8"/>
    <w:rsid w:val="00077E5E"/>
    <w:rsid w:val="00080397"/>
    <w:rsid w:val="0008177A"/>
    <w:rsid w:val="00082175"/>
    <w:rsid w:val="00083FD5"/>
    <w:rsid w:val="00085F7E"/>
    <w:rsid w:val="00087324"/>
    <w:rsid w:val="00087B92"/>
    <w:rsid w:val="00092957"/>
    <w:rsid w:val="000A06F9"/>
    <w:rsid w:val="000A4A78"/>
    <w:rsid w:val="000A4D34"/>
    <w:rsid w:val="000A7155"/>
    <w:rsid w:val="000B1560"/>
    <w:rsid w:val="000B6310"/>
    <w:rsid w:val="000C38A4"/>
    <w:rsid w:val="000C5CB4"/>
    <w:rsid w:val="000D5115"/>
    <w:rsid w:val="000E14E2"/>
    <w:rsid w:val="000E2DD0"/>
    <w:rsid w:val="000E7E4C"/>
    <w:rsid w:val="000F6544"/>
    <w:rsid w:val="000F77A6"/>
    <w:rsid w:val="000F7809"/>
    <w:rsid w:val="000F7CBB"/>
    <w:rsid w:val="001025B6"/>
    <w:rsid w:val="001042CF"/>
    <w:rsid w:val="0011127F"/>
    <w:rsid w:val="00111982"/>
    <w:rsid w:val="001121FC"/>
    <w:rsid w:val="001122AB"/>
    <w:rsid w:val="00112CD7"/>
    <w:rsid w:val="0011693F"/>
    <w:rsid w:val="00120801"/>
    <w:rsid w:val="00130822"/>
    <w:rsid w:val="001329D5"/>
    <w:rsid w:val="00135AA2"/>
    <w:rsid w:val="00146019"/>
    <w:rsid w:val="001504EF"/>
    <w:rsid w:val="001517D2"/>
    <w:rsid w:val="00151ABF"/>
    <w:rsid w:val="0015280B"/>
    <w:rsid w:val="00156291"/>
    <w:rsid w:val="001635B8"/>
    <w:rsid w:val="00166F1E"/>
    <w:rsid w:val="001711FE"/>
    <w:rsid w:val="00176B81"/>
    <w:rsid w:val="001807F3"/>
    <w:rsid w:val="00185843"/>
    <w:rsid w:val="00186D4D"/>
    <w:rsid w:val="00186E76"/>
    <w:rsid w:val="00190A82"/>
    <w:rsid w:val="00191180"/>
    <w:rsid w:val="001953AF"/>
    <w:rsid w:val="00195A44"/>
    <w:rsid w:val="00195DE4"/>
    <w:rsid w:val="00195EA5"/>
    <w:rsid w:val="001A0AEF"/>
    <w:rsid w:val="001A16E9"/>
    <w:rsid w:val="001A3C81"/>
    <w:rsid w:val="001B3B39"/>
    <w:rsid w:val="001B3C16"/>
    <w:rsid w:val="001B3DC0"/>
    <w:rsid w:val="001B6A84"/>
    <w:rsid w:val="001B7E08"/>
    <w:rsid w:val="001C2EA6"/>
    <w:rsid w:val="001C5013"/>
    <w:rsid w:val="001D4CA0"/>
    <w:rsid w:val="001D6927"/>
    <w:rsid w:val="001E5E88"/>
    <w:rsid w:val="001E68B8"/>
    <w:rsid w:val="001F0DE2"/>
    <w:rsid w:val="001F11E3"/>
    <w:rsid w:val="001F293A"/>
    <w:rsid w:val="001F75A4"/>
    <w:rsid w:val="00200F6D"/>
    <w:rsid w:val="002044E0"/>
    <w:rsid w:val="00210517"/>
    <w:rsid w:val="00211038"/>
    <w:rsid w:val="0021126A"/>
    <w:rsid w:val="00211D34"/>
    <w:rsid w:val="00214272"/>
    <w:rsid w:val="002149BC"/>
    <w:rsid w:val="0021509F"/>
    <w:rsid w:val="00216609"/>
    <w:rsid w:val="002201A2"/>
    <w:rsid w:val="002206E1"/>
    <w:rsid w:val="00222841"/>
    <w:rsid w:val="00223F92"/>
    <w:rsid w:val="0022450D"/>
    <w:rsid w:val="0022467C"/>
    <w:rsid w:val="00224F48"/>
    <w:rsid w:val="00226AC9"/>
    <w:rsid w:val="00235FCB"/>
    <w:rsid w:val="00242DFF"/>
    <w:rsid w:val="00244235"/>
    <w:rsid w:val="00244FF4"/>
    <w:rsid w:val="002466AF"/>
    <w:rsid w:val="00252E81"/>
    <w:rsid w:val="00260476"/>
    <w:rsid w:val="00263780"/>
    <w:rsid w:val="00270B11"/>
    <w:rsid w:val="00271E61"/>
    <w:rsid w:val="0027309B"/>
    <w:rsid w:val="00274607"/>
    <w:rsid w:val="00276B69"/>
    <w:rsid w:val="002833F1"/>
    <w:rsid w:val="002843A2"/>
    <w:rsid w:val="00284540"/>
    <w:rsid w:val="002909F7"/>
    <w:rsid w:val="00292901"/>
    <w:rsid w:val="002B0337"/>
    <w:rsid w:val="002B0CF2"/>
    <w:rsid w:val="002B5A1F"/>
    <w:rsid w:val="002B7BAA"/>
    <w:rsid w:val="002B7C0E"/>
    <w:rsid w:val="002B7C52"/>
    <w:rsid w:val="002C1E78"/>
    <w:rsid w:val="002C474A"/>
    <w:rsid w:val="002C6F3A"/>
    <w:rsid w:val="002D10B9"/>
    <w:rsid w:val="002D27B7"/>
    <w:rsid w:val="002D6110"/>
    <w:rsid w:val="002D6D61"/>
    <w:rsid w:val="002E0FF9"/>
    <w:rsid w:val="002E51CF"/>
    <w:rsid w:val="002E7212"/>
    <w:rsid w:val="002F0EC3"/>
    <w:rsid w:val="002F18BE"/>
    <w:rsid w:val="002F5D87"/>
    <w:rsid w:val="00301EAA"/>
    <w:rsid w:val="003036B2"/>
    <w:rsid w:val="003051B6"/>
    <w:rsid w:val="00305EEE"/>
    <w:rsid w:val="003075E7"/>
    <w:rsid w:val="00307C24"/>
    <w:rsid w:val="00307E76"/>
    <w:rsid w:val="003100AD"/>
    <w:rsid w:val="003102AA"/>
    <w:rsid w:val="003104C4"/>
    <w:rsid w:val="003116E6"/>
    <w:rsid w:val="00311814"/>
    <w:rsid w:val="003129C9"/>
    <w:rsid w:val="00317CDE"/>
    <w:rsid w:val="0032306A"/>
    <w:rsid w:val="00326ED0"/>
    <w:rsid w:val="00330EDB"/>
    <w:rsid w:val="00331DA8"/>
    <w:rsid w:val="00332126"/>
    <w:rsid w:val="003447C9"/>
    <w:rsid w:val="003453A5"/>
    <w:rsid w:val="00346556"/>
    <w:rsid w:val="00350F9D"/>
    <w:rsid w:val="0035274A"/>
    <w:rsid w:val="00352DB5"/>
    <w:rsid w:val="00353EB0"/>
    <w:rsid w:val="003659C2"/>
    <w:rsid w:val="00367B70"/>
    <w:rsid w:val="00371A59"/>
    <w:rsid w:val="00372BCA"/>
    <w:rsid w:val="00377072"/>
    <w:rsid w:val="00381244"/>
    <w:rsid w:val="00382D86"/>
    <w:rsid w:val="0038416E"/>
    <w:rsid w:val="00385F00"/>
    <w:rsid w:val="00391527"/>
    <w:rsid w:val="00391969"/>
    <w:rsid w:val="003936FF"/>
    <w:rsid w:val="00397F6B"/>
    <w:rsid w:val="003A1917"/>
    <w:rsid w:val="003A328F"/>
    <w:rsid w:val="003B07D6"/>
    <w:rsid w:val="003B107B"/>
    <w:rsid w:val="003B4F83"/>
    <w:rsid w:val="003B735D"/>
    <w:rsid w:val="003C1DB0"/>
    <w:rsid w:val="003C26B1"/>
    <w:rsid w:val="003C33E3"/>
    <w:rsid w:val="003C3AE7"/>
    <w:rsid w:val="003C63DD"/>
    <w:rsid w:val="003D1480"/>
    <w:rsid w:val="003D2597"/>
    <w:rsid w:val="003D40BE"/>
    <w:rsid w:val="003D6FA6"/>
    <w:rsid w:val="003E1AED"/>
    <w:rsid w:val="003E3B6C"/>
    <w:rsid w:val="003F296D"/>
    <w:rsid w:val="003F5645"/>
    <w:rsid w:val="003F5EBF"/>
    <w:rsid w:val="00410C8C"/>
    <w:rsid w:val="004112F6"/>
    <w:rsid w:val="00422156"/>
    <w:rsid w:val="00423ADC"/>
    <w:rsid w:val="00425E74"/>
    <w:rsid w:val="004262BF"/>
    <w:rsid w:val="00426693"/>
    <w:rsid w:val="00427E54"/>
    <w:rsid w:val="00431B0E"/>
    <w:rsid w:val="00434632"/>
    <w:rsid w:val="0043608E"/>
    <w:rsid w:val="0044107F"/>
    <w:rsid w:val="00441666"/>
    <w:rsid w:val="00444B7D"/>
    <w:rsid w:val="00445000"/>
    <w:rsid w:val="0044578A"/>
    <w:rsid w:val="00446D4E"/>
    <w:rsid w:val="0045150D"/>
    <w:rsid w:val="00451CB6"/>
    <w:rsid w:val="004536B3"/>
    <w:rsid w:val="00454046"/>
    <w:rsid w:val="00454315"/>
    <w:rsid w:val="004546C7"/>
    <w:rsid w:val="00454AA6"/>
    <w:rsid w:val="00454D1C"/>
    <w:rsid w:val="004562CB"/>
    <w:rsid w:val="00457B55"/>
    <w:rsid w:val="00461DC7"/>
    <w:rsid w:val="00466AE3"/>
    <w:rsid w:val="00467FE6"/>
    <w:rsid w:val="00482706"/>
    <w:rsid w:val="00485179"/>
    <w:rsid w:val="0048670C"/>
    <w:rsid w:val="00490A2E"/>
    <w:rsid w:val="0049755D"/>
    <w:rsid w:val="004978D6"/>
    <w:rsid w:val="004A20A6"/>
    <w:rsid w:val="004A2817"/>
    <w:rsid w:val="004A4B49"/>
    <w:rsid w:val="004A53CB"/>
    <w:rsid w:val="004A6412"/>
    <w:rsid w:val="004A795B"/>
    <w:rsid w:val="004C7569"/>
    <w:rsid w:val="004D01CC"/>
    <w:rsid w:val="004D1383"/>
    <w:rsid w:val="004D293F"/>
    <w:rsid w:val="004E0333"/>
    <w:rsid w:val="004E47EB"/>
    <w:rsid w:val="004F08D6"/>
    <w:rsid w:val="00501681"/>
    <w:rsid w:val="00503E6A"/>
    <w:rsid w:val="005155E7"/>
    <w:rsid w:val="0051787F"/>
    <w:rsid w:val="00526222"/>
    <w:rsid w:val="005272BE"/>
    <w:rsid w:val="00530A2F"/>
    <w:rsid w:val="0053304A"/>
    <w:rsid w:val="00534233"/>
    <w:rsid w:val="00541708"/>
    <w:rsid w:val="00551074"/>
    <w:rsid w:val="00551F74"/>
    <w:rsid w:val="005521A8"/>
    <w:rsid w:val="00557F90"/>
    <w:rsid w:val="00562C76"/>
    <w:rsid w:val="00564603"/>
    <w:rsid w:val="00566465"/>
    <w:rsid w:val="005716AA"/>
    <w:rsid w:val="00572173"/>
    <w:rsid w:val="0057531F"/>
    <w:rsid w:val="00575C65"/>
    <w:rsid w:val="00586BC8"/>
    <w:rsid w:val="0059027F"/>
    <w:rsid w:val="005940ED"/>
    <w:rsid w:val="005A3DCE"/>
    <w:rsid w:val="005A4A1F"/>
    <w:rsid w:val="005A6148"/>
    <w:rsid w:val="005A70DB"/>
    <w:rsid w:val="005B51FA"/>
    <w:rsid w:val="005B568A"/>
    <w:rsid w:val="005C2D1C"/>
    <w:rsid w:val="005C65A8"/>
    <w:rsid w:val="005D045A"/>
    <w:rsid w:val="005D4303"/>
    <w:rsid w:val="005E26D5"/>
    <w:rsid w:val="005E4BD1"/>
    <w:rsid w:val="005E511C"/>
    <w:rsid w:val="005F0AA1"/>
    <w:rsid w:val="005F2791"/>
    <w:rsid w:val="005F491B"/>
    <w:rsid w:val="005F6A9D"/>
    <w:rsid w:val="005F6F52"/>
    <w:rsid w:val="005F714F"/>
    <w:rsid w:val="00600CA1"/>
    <w:rsid w:val="006012DE"/>
    <w:rsid w:val="006020CB"/>
    <w:rsid w:val="00604279"/>
    <w:rsid w:val="00604DF1"/>
    <w:rsid w:val="00610CDD"/>
    <w:rsid w:val="00610D9A"/>
    <w:rsid w:val="00611A44"/>
    <w:rsid w:val="00620FDD"/>
    <w:rsid w:val="0062296D"/>
    <w:rsid w:val="00622C83"/>
    <w:rsid w:val="00626AFC"/>
    <w:rsid w:val="00630A34"/>
    <w:rsid w:val="006332FF"/>
    <w:rsid w:val="00634404"/>
    <w:rsid w:val="00637EF7"/>
    <w:rsid w:val="006441B2"/>
    <w:rsid w:val="00644867"/>
    <w:rsid w:val="00645E40"/>
    <w:rsid w:val="00646603"/>
    <w:rsid w:val="00646B75"/>
    <w:rsid w:val="00651715"/>
    <w:rsid w:val="006543CB"/>
    <w:rsid w:val="006572E4"/>
    <w:rsid w:val="0065785D"/>
    <w:rsid w:val="006611D0"/>
    <w:rsid w:val="00661BF8"/>
    <w:rsid w:val="00672BB3"/>
    <w:rsid w:val="006745DB"/>
    <w:rsid w:val="00675BCB"/>
    <w:rsid w:val="00675E82"/>
    <w:rsid w:val="006763E0"/>
    <w:rsid w:val="00676C49"/>
    <w:rsid w:val="00680B68"/>
    <w:rsid w:val="00685BE1"/>
    <w:rsid w:val="00692D0F"/>
    <w:rsid w:val="00694067"/>
    <w:rsid w:val="006940DD"/>
    <w:rsid w:val="006954CE"/>
    <w:rsid w:val="006A1F5C"/>
    <w:rsid w:val="006A6FA7"/>
    <w:rsid w:val="006B03DC"/>
    <w:rsid w:val="006B0B47"/>
    <w:rsid w:val="006B213D"/>
    <w:rsid w:val="006B46D6"/>
    <w:rsid w:val="006B4FB6"/>
    <w:rsid w:val="006B5687"/>
    <w:rsid w:val="006B6BE8"/>
    <w:rsid w:val="006C352E"/>
    <w:rsid w:val="006C5076"/>
    <w:rsid w:val="006C668A"/>
    <w:rsid w:val="006D03A8"/>
    <w:rsid w:val="006D128B"/>
    <w:rsid w:val="006D6D00"/>
    <w:rsid w:val="006E2CD2"/>
    <w:rsid w:val="006E3D89"/>
    <w:rsid w:val="006E6543"/>
    <w:rsid w:val="006F2745"/>
    <w:rsid w:val="006F3C6B"/>
    <w:rsid w:val="006F5B81"/>
    <w:rsid w:val="006F7E25"/>
    <w:rsid w:val="00703B61"/>
    <w:rsid w:val="007065B9"/>
    <w:rsid w:val="00710041"/>
    <w:rsid w:val="00710385"/>
    <w:rsid w:val="00712CE3"/>
    <w:rsid w:val="00714193"/>
    <w:rsid w:val="00715162"/>
    <w:rsid w:val="0071581F"/>
    <w:rsid w:val="0071798E"/>
    <w:rsid w:val="00717FE6"/>
    <w:rsid w:val="00722D9D"/>
    <w:rsid w:val="007243DF"/>
    <w:rsid w:val="0073074C"/>
    <w:rsid w:val="00734C35"/>
    <w:rsid w:val="00740D57"/>
    <w:rsid w:val="007467E2"/>
    <w:rsid w:val="00746C49"/>
    <w:rsid w:val="00746DCF"/>
    <w:rsid w:val="007517F5"/>
    <w:rsid w:val="0076106F"/>
    <w:rsid w:val="007635B4"/>
    <w:rsid w:val="00770A03"/>
    <w:rsid w:val="0077535B"/>
    <w:rsid w:val="00776246"/>
    <w:rsid w:val="007774F6"/>
    <w:rsid w:val="0078046A"/>
    <w:rsid w:val="00780900"/>
    <w:rsid w:val="00781607"/>
    <w:rsid w:val="00783D03"/>
    <w:rsid w:val="007907EE"/>
    <w:rsid w:val="00792813"/>
    <w:rsid w:val="007966E5"/>
    <w:rsid w:val="00797DA4"/>
    <w:rsid w:val="007A570A"/>
    <w:rsid w:val="007B519C"/>
    <w:rsid w:val="007B68EB"/>
    <w:rsid w:val="007B75FB"/>
    <w:rsid w:val="007D0841"/>
    <w:rsid w:val="007D2BB7"/>
    <w:rsid w:val="007D4826"/>
    <w:rsid w:val="007D51D3"/>
    <w:rsid w:val="007E2C21"/>
    <w:rsid w:val="007E4E2F"/>
    <w:rsid w:val="007F06F0"/>
    <w:rsid w:val="007F1954"/>
    <w:rsid w:val="007F2A0A"/>
    <w:rsid w:val="007F6124"/>
    <w:rsid w:val="007F629F"/>
    <w:rsid w:val="00800379"/>
    <w:rsid w:val="00802ED9"/>
    <w:rsid w:val="00807B09"/>
    <w:rsid w:val="008103E2"/>
    <w:rsid w:val="008104A6"/>
    <w:rsid w:val="00813E6B"/>
    <w:rsid w:val="00815053"/>
    <w:rsid w:val="00815153"/>
    <w:rsid w:val="008170C8"/>
    <w:rsid w:val="008207C7"/>
    <w:rsid w:val="00820A8D"/>
    <w:rsid w:val="00823EB8"/>
    <w:rsid w:val="0082458D"/>
    <w:rsid w:val="00825123"/>
    <w:rsid w:val="00827A2F"/>
    <w:rsid w:val="00832172"/>
    <w:rsid w:val="00832CF7"/>
    <w:rsid w:val="008333BC"/>
    <w:rsid w:val="008413E9"/>
    <w:rsid w:val="008520C8"/>
    <w:rsid w:val="00853181"/>
    <w:rsid w:val="00855B0B"/>
    <w:rsid w:val="00860F83"/>
    <w:rsid w:val="008621CB"/>
    <w:rsid w:val="008631BB"/>
    <w:rsid w:val="0086553F"/>
    <w:rsid w:val="00865EB1"/>
    <w:rsid w:val="00872AA7"/>
    <w:rsid w:val="008739D4"/>
    <w:rsid w:val="00875FDD"/>
    <w:rsid w:val="0087669B"/>
    <w:rsid w:val="00881501"/>
    <w:rsid w:val="0088188A"/>
    <w:rsid w:val="00883D71"/>
    <w:rsid w:val="00884D3A"/>
    <w:rsid w:val="00885396"/>
    <w:rsid w:val="00885F1C"/>
    <w:rsid w:val="00886AC1"/>
    <w:rsid w:val="00887A3A"/>
    <w:rsid w:val="00887FF9"/>
    <w:rsid w:val="008902AA"/>
    <w:rsid w:val="0089426A"/>
    <w:rsid w:val="00895A4C"/>
    <w:rsid w:val="00895E41"/>
    <w:rsid w:val="008964B6"/>
    <w:rsid w:val="008A1908"/>
    <w:rsid w:val="008B44D9"/>
    <w:rsid w:val="008B54BE"/>
    <w:rsid w:val="008C03D3"/>
    <w:rsid w:val="008C0561"/>
    <w:rsid w:val="008C6A97"/>
    <w:rsid w:val="008D30ED"/>
    <w:rsid w:val="008D3CE5"/>
    <w:rsid w:val="008D422F"/>
    <w:rsid w:val="008D7E92"/>
    <w:rsid w:val="008E4383"/>
    <w:rsid w:val="008E7FF4"/>
    <w:rsid w:val="008F234E"/>
    <w:rsid w:val="008F3D6B"/>
    <w:rsid w:val="00910360"/>
    <w:rsid w:val="00910A55"/>
    <w:rsid w:val="009120A6"/>
    <w:rsid w:val="0091456D"/>
    <w:rsid w:val="0091533F"/>
    <w:rsid w:val="00916D8F"/>
    <w:rsid w:val="0092170B"/>
    <w:rsid w:val="009243AF"/>
    <w:rsid w:val="00926750"/>
    <w:rsid w:val="00932375"/>
    <w:rsid w:val="00932E96"/>
    <w:rsid w:val="00933915"/>
    <w:rsid w:val="0093455F"/>
    <w:rsid w:val="00935BF8"/>
    <w:rsid w:val="00937111"/>
    <w:rsid w:val="00945B74"/>
    <w:rsid w:val="00946531"/>
    <w:rsid w:val="009569FF"/>
    <w:rsid w:val="009615E8"/>
    <w:rsid w:val="009657ED"/>
    <w:rsid w:val="00966207"/>
    <w:rsid w:val="00966295"/>
    <w:rsid w:val="0097024C"/>
    <w:rsid w:val="00972E0E"/>
    <w:rsid w:val="009749C3"/>
    <w:rsid w:val="00974A05"/>
    <w:rsid w:val="00975C76"/>
    <w:rsid w:val="0098069D"/>
    <w:rsid w:val="009854F6"/>
    <w:rsid w:val="00987E42"/>
    <w:rsid w:val="00990540"/>
    <w:rsid w:val="00990C2F"/>
    <w:rsid w:val="00992C19"/>
    <w:rsid w:val="0099443B"/>
    <w:rsid w:val="00994AD0"/>
    <w:rsid w:val="00995846"/>
    <w:rsid w:val="009A3A16"/>
    <w:rsid w:val="009A445A"/>
    <w:rsid w:val="009A7078"/>
    <w:rsid w:val="009A7596"/>
    <w:rsid w:val="009B4E0A"/>
    <w:rsid w:val="009B55C1"/>
    <w:rsid w:val="009B7DBF"/>
    <w:rsid w:val="009C1E62"/>
    <w:rsid w:val="009C2EB0"/>
    <w:rsid w:val="009C5EF8"/>
    <w:rsid w:val="009C63E3"/>
    <w:rsid w:val="009D114C"/>
    <w:rsid w:val="009D1FEE"/>
    <w:rsid w:val="009D2E0A"/>
    <w:rsid w:val="009D4331"/>
    <w:rsid w:val="009D77E0"/>
    <w:rsid w:val="009E024A"/>
    <w:rsid w:val="009E176D"/>
    <w:rsid w:val="009E1950"/>
    <w:rsid w:val="009E2C31"/>
    <w:rsid w:val="009E44BA"/>
    <w:rsid w:val="009E4CDF"/>
    <w:rsid w:val="009E7C06"/>
    <w:rsid w:val="009F0D71"/>
    <w:rsid w:val="009F667B"/>
    <w:rsid w:val="00A01B6F"/>
    <w:rsid w:val="00A047E8"/>
    <w:rsid w:val="00A04873"/>
    <w:rsid w:val="00A0567A"/>
    <w:rsid w:val="00A0594F"/>
    <w:rsid w:val="00A12844"/>
    <w:rsid w:val="00A1589C"/>
    <w:rsid w:val="00A21A4F"/>
    <w:rsid w:val="00A3179A"/>
    <w:rsid w:val="00A36D5F"/>
    <w:rsid w:val="00A401AB"/>
    <w:rsid w:val="00A42557"/>
    <w:rsid w:val="00A42781"/>
    <w:rsid w:val="00A5020F"/>
    <w:rsid w:val="00A528DF"/>
    <w:rsid w:val="00A54CFF"/>
    <w:rsid w:val="00A56886"/>
    <w:rsid w:val="00A6175D"/>
    <w:rsid w:val="00A61967"/>
    <w:rsid w:val="00A67388"/>
    <w:rsid w:val="00A70A87"/>
    <w:rsid w:val="00A73B9C"/>
    <w:rsid w:val="00A74FC9"/>
    <w:rsid w:val="00A77167"/>
    <w:rsid w:val="00A91BB5"/>
    <w:rsid w:val="00A95889"/>
    <w:rsid w:val="00A959AF"/>
    <w:rsid w:val="00A96622"/>
    <w:rsid w:val="00AA270E"/>
    <w:rsid w:val="00AA4953"/>
    <w:rsid w:val="00AA668B"/>
    <w:rsid w:val="00AA6FA7"/>
    <w:rsid w:val="00AA7CD9"/>
    <w:rsid w:val="00AB0808"/>
    <w:rsid w:val="00AB1E24"/>
    <w:rsid w:val="00AB5FD9"/>
    <w:rsid w:val="00AC20B6"/>
    <w:rsid w:val="00AC3B2A"/>
    <w:rsid w:val="00AC42CE"/>
    <w:rsid w:val="00AD23B5"/>
    <w:rsid w:val="00AD742D"/>
    <w:rsid w:val="00AE03BB"/>
    <w:rsid w:val="00AE142D"/>
    <w:rsid w:val="00AE21F3"/>
    <w:rsid w:val="00AE7DB0"/>
    <w:rsid w:val="00AF0CD3"/>
    <w:rsid w:val="00AF142C"/>
    <w:rsid w:val="00AF48E0"/>
    <w:rsid w:val="00AF73A2"/>
    <w:rsid w:val="00B00841"/>
    <w:rsid w:val="00B02DAF"/>
    <w:rsid w:val="00B032D2"/>
    <w:rsid w:val="00B0402F"/>
    <w:rsid w:val="00B050BC"/>
    <w:rsid w:val="00B07CDE"/>
    <w:rsid w:val="00B21A7A"/>
    <w:rsid w:val="00B244DF"/>
    <w:rsid w:val="00B323FB"/>
    <w:rsid w:val="00B33766"/>
    <w:rsid w:val="00B35CB0"/>
    <w:rsid w:val="00B501C6"/>
    <w:rsid w:val="00B53807"/>
    <w:rsid w:val="00B54612"/>
    <w:rsid w:val="00B56813"/>
    <w:rsid w:val="00B604CF"/>
    <w:rsid w:val="00B663D6"/>
    <w:rsid w:val="00B73D87"/>
    <w:rsid w:val="00B75A58"/>
    <w:rsid w:val="00B82960"/>
    <w:rsid w:val="00B8485E"/>
    <w:rsid w:val="00B869BA"/>
    <w:rsid w:val="00B87EBF"/>
    <w:rsid w:val="00BA19F8"/>
    <w:rsid w:val="00BA3D45"/>
    <w:rsid w:val="00BA4C13"/>
    <w:rsid w:val="00BA7CEF"/>
    <w:rsid w:val="00BB1283"/>
    <w:rsid w:val="00BB162A"/>
    <w:rsid w:val="00BB453D"/>
    <w:rsid w:val="00BB6044"/>
    <w:rsid w:val="00BC2E73"/>
    <w:rsid w:val="00BC69BD"/>
    <w:rsid w:val="00BD110B"/>
    <w:rsid w:val="00BD4881"/>
    <w:rsid w:val="00BD4E5F"/>
    <w:rsid w:val="00BE0C24"/>
    <w:rsid w:val="00BE521E"/>
    <w:rsid w:val="00BE68A7"/>
    <w:rsid w:val="00BE7A0B"/>
    <w:rsid w:val="00BE7FCE"/>
    <w:rsid w:val="00BF0540"/>
    <w:rsid w:val="00BF17B6"/>
    <w:rsid w:val="00BF1A43"/>
    <w:rsid w:val="00BF1CCF"/>
    <w:rsid w:val="00BF5F7F"/>
    <w:rsid w:val="00C01DB5"/>
    <w:rsid w:val="00C02B03"/>
    <w:rsid w:val="00C07D8C"/>
    <w:rsid w:val="00C10315"/>
    <w:rsid w:val="00C12BDE"/>
    <w:rsid w:val="00C1329D"/>
    <w:rsid w:val="00C139AE"/>
    <w:rsid w:val="00C15331"/>
    <w:rsid w:val="00C156CF"/>
    <w:rsid w:val="00C2194C"/>
    <w:rsid w:val="00C21A9B"/>
    <w:rsid w:val="00C236F6"/>
    <w:rsid w:val="00C26384"/>
    <w:rsid w:val="00C30D08"/>
    <w:rsid w:val="00C31FAD"/>
    <w:rsid w:val="00C33B50"/>
    <w:rsid w:val="00C36AE2"/>
    <w:rsid w:val="00C37614"/>
    <w:rsid w:val="00C42447"/>
    <w:rsid w:val="00C4407B"/>
    <w:rsid w:val="00C464F3"/>
    <w:rsid w:val="00C47DA1"/>
    <w:rsid w:val="00C5508C"/>
    <w:rsid w:val="00C552B7"/>
    <w:rsid w:val="00C65ADD"/>
    <w:rsid w:val="00C67272"/>
    <w:rsid w:val="00C675C2"/>
    <w:rsid w:val="00C74DC1"/>
    <w:rsid w:val="00C76DC6"/>
    <w:rsid w:val="00C76F20"/>
    <w:rsid w:val="00C86BF1"/>
    <w:rsid w:val="00C879BD"/>
    <w:rsid w:val="00C906C1"/>
    <w:rsid w:val="00C94996"/>
    <w:rsid w:val="00C94AB9"/>
    <w:rsid w:val="00C955A9"/>
    <w:rsid w:val="00CA106B"/>
    <w:rsid w:val="00CA1934"/>
    <w:rsid w:val="00CA24A8"/>
    <w:rsid w:val="00CA2FC8"/>
    <w:rsid w:val="00CA4BB6"/>
    <w:rsid w:val="00CB0988"/>
    <w:rsid w:val="00CB392C"/>
    <w:rsid w:val="00CB41D1"/>
    <w:rsid w:val="00CB4424"/>
    <w:rsid w:val="00CB46C2"/>
    <w:rsid w:val="00CB5371"/>
    <w:rsid w:val="00CB66D9"/>
    <w:rsid w:val="00CC0B6A"/>
    <w:rsid w:val="00CC1CA8"/>
    <w:rsid w:val="00CC3BF2"/>
    <w:rsid w:val="00CD1D03"/>
    <w:rsid w:val="00CD20D0"/>
    <w:rsid w:val="00CD42BE"/>
    <w:rsid w:val="00CD480F"/>
    <w:rsid w:val="00CD5F66"/>
    <w:rsid w:val="00CD7535"/>
    <w:rsid w:val="00CE3099"/>
    <w:rsid w:val="00CE3283"/>
    <w:rsid w:val="00CE357C"/>
    <w:rsid w:val="00CE709F"/>
    <w:rsid w:val="00CE7DBA"/>
    <w:rsid w:val="00CF12A9"/>
    <w:rsid w:val="00CF2ABA"/>
    <w:rsid w:val="00CF2F84"/>
    <w:rsid w:val="00CF569F"/>
    <w:rsid w:val="00CF6483"/>
    <w:rsid w:val="00CF6D84"/>
    <w:rsid w:val="00CF740A"/>
    <w:rsid w:val="00D0260B"/>
    <w:rsid w:val="00D02BE8"/>
    <w:rsid w:val="00D043DD"/>
    <w:rsid w:val="00D108FA"/>
    <w:rsid w:val="00D16B9F"/>
    <w:rsid w:val="00D17452"/>
    <w:rsid w:val="00D20F9D"/>
    <w:rsid w:val="00D21451"/>
    <w:rsid w:val="00D23BBF"/>
    <w:rsid w:val="00D23F9B"/>
    <w:rsid w:val="00D25269"/>
    <w:rsid w:val="00D269FF"/>
    <w:rsid w:val="00D30FD0"/>
    <w:rsid w:val="00D36700"/>
    <w:rsid w:val="00D367C5"/>
    <w:rsid w:val="00D42E5D"/>
    <w:rsid w:val="00D4542A"/>
    <w:rsid w:val="00D46EEC"/>
    <w:rsid w:val="00D502AA"/>
    <w:rsid w:val="00D53AC8"/>
    <w:rsid w:val="00D57059"/>
    <w:rsid w:val="00D60FCC"/>
    <w:rsid w:val="00D64B13"/>
    <w:rsid w:val="00D70580"/>
    <w:rsid w:val="00D72EBE"/>
    <w:rsid w:val="00D760FE"/>
    <w:rsid w:val="00D7794C"/>
    <w:rsid w:val="00D8130F"/>
    <w:rsid w:val="00D813E2"/>
    <w:rsid w:val="00D82689"/>
    <w:rsid w:val="00D84543"/>
    <w:rsid w:val="00D84637"/>
    <w:rsid w:val="00D8785D"/>
    <w:rsid w:val="00D95B7B"/>
    <w:rsid w:val="00D97B54"/>
    <w:rsid w:val="00DA0114"/>
    <w:rsid w:val="00DA45F2"/>
    <w:rsid w:val="00DB0601"/>
    <w:rsid w:val="00DB5413"/>
    <w:rsid w:val="00DB6058"/>
    <w:rsid w:val="00DB7006"/>
    <w:rsid w:val="00DB7C5D"/>
    <w:rsid w:val="00DC7AC9"/>
    <w:rsid w:val="00DD5DBD"/>
    <w:rsid w:val="00DD6554"/>
    <w:rsid w:val="00DD7546"/>
    <w:rsid w:val="00DE4A44"/>
    <w:rsid w:val="00DE53D8"/>
    <w:rsid w:val="00E01359"/>
    <w:rsid w:val="00E0270F"/>
    <w:rsid w:val="00E039BB"/>
    <w:rsid w:val="00E03BFB"/>
    <w:rsid w:val="00E12863"/>
    <w:rsid w:val="00E14AFF"/>
    <w:rsid w:val="00E17084"/>
    <w:rsid w:val="00E219C4"/>
    <w:rsid w:val="00E21FCF"/>
    <w:rsid w:val="00E2294A"/>
    <w:rsid w:val="00E22D99"/>
    <w:rsid w:val="00E23DAF"/>
    <w:rsid w:val="00E251E9"/>
    <w:rsid w:val="00E304D5"/>
    <w:rsid w:val="00E33DF4"/>
    <w:rsid w:val="00E341D1"/>
    <w:rsid w:val="00E369F1"/>
    <w:rsid w:val="00E36B84"/>
    <w:rsid w:val="00E423D2"/>
    <w:rsid w:val="00E43D72"/>
    <w:rsid w:val="00E47BEF"/>
    <w:rsid w:val="00E529B5"/>
    <w:rsid w:val="00E54135"/>
    <w:rsid w:val="00E5466A"/>
    <w:rsid w:val="00E57632"/>
    <w:rsid w:val="00E61DBC"/>
    <w:rsid w:val="00E65B58"/>
    <w:rsid w:val="00E66730"/>
    <w:rsid w:val="00E70101"/>
    <w:rsid w:val="00E72735"/>
    <w:rsid w:val="00E74812"/>
    <w:rsid w:val="00E74B98"/>
    <w:rsid w:val="00E75EFE"/>
    <w:rsid w:val="00E76925"/>
    <w:rsid w:val="00E80C9D"/>
    <w:rsid w:val="00E853F5"/>
    <w:rsid w:val="00E92DFB"/>
    <w:rsid w:val="00E97A90"/>
    <w:rsid w:val="00E97F14"/>
    <w:rsid w:val="00EA6614"/>
    <w:rsid w:val="00EB0DC3"/>
    <w:rsid w:val="00EB17B8"/>
    <w:rsid w:val="00EB1CE8"/>
    <w:rsid w:val="00EB6CDE"/>
    <w:rsid w:val="00EB6D6B"/>
    <w:rsid w:val="00EC019B"/>
    <w:rsid w:val="00EC50FB"/>
    <w:rsid w:val="00EC6375"/>
    <w:rsid w:val="00ED1E4A"/>
    <w:rsid w:val="00ED7E36"/>
    <w:rsid w:val="00EF019D"/>
    <w:rsid w:val="00EF088B"/>
    <w:rsid w:val="00EF0CAE"/>
    <w:rsid w:val="00EF55EB"/>
    <w:rsid w:val="00F033A6"/>
    <w:rsid w:val="00F04545"/>
    <w:rsid w:val="00F056AF"/>
    <w:rsid w:val="00F077BA"/>
    <w:rsid w:val="00F0792D"/>
    <w:rsid w:val="00F104B1"/>
    <w:rsid w:val="00F10514"/>
    <w:rsid w:val="00F1374C"/>
    <w:rsid w:val="00F17F32"/>
    <w:rsid w:val="00F245B4"/>
    <w:rsid w:val="00F262EE"/>
    <w:rsid w:val="00F33195"/>
    <w:rsid w:val="00F33794"/>
    <w:rsid w:val="00F430E0"/>
    <w:rsid w:val="00F442B4"/>
    <w:rsid w:val="00F45143"/>
    <w:rsid w:val="00F505BC"/>
    <w:rsid w:val="00F5068D"/>
    <w:rsid w:val="00F51E20"/>
    <w:rsid w:val="00F53227"/>
    <w:rsid w:val="00F6052E"/>
    <w:rsid w:val="00F610AB"/>
    <w:rsid w:val="00F612C3"/>
    <w:rsid w:val="00F642CA"/>
    <w:rsid w:val="00F64E6A"/>
    <w:rsid w:val="00F66A18"/>
    <w:rsid w:val="00F71075"/>
    <w:rsid w:val="00F7497B"/>
    <w:rsid w:val="00F75450"/>
    <w:rsid w:val="00F762A9"/>
    <w:rsid w:val="00F777BD"/>
    <w:rsid w:val="00F80A79"/>
    <w:rsid w:val="00F820AE"/>
    <w:rsid w:val="00F83B85"/>
    <w:rsid w:val="00F87C83"/>
    <w:rsid w:val="00F925E0"/>
    <w:rsid w:val="00F9432B"/>
    <w:rsid w:val="00F955E8"/>
    <w:rsid w:val="00F95BEB"/>
    <w:rsid w:val="00FA18E6"/>
    <w:rsid w:val="00FA41EA"/>
    <w:rsid w:val="00FA4BEE"/>
    <w:rsid w:val="00FB0020"/>
    <w:rsid w:val="00FB3170"/>
    <w:rsid w:val="00FB33AC"/>
    <w:rsid w:val="00FC2218"/>
    <w:rsid w:val="00FC3164"/>
    <w:rsid w:val="00FC713C"/>
    <w:rsid w:val="00FE0D63"/>
    <w:rsid w:val="00FE10C5"/>
    <w:rsid w:val="00FE5F84"/>
    <w:rsid w:val="00FF0EC6"/>
    <w:rsid w:val="00FF2B01"/>
    <w:rsid w:val="00FF3682"/>
    <w:rsid w:val="00FF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2C2078"/>
  <w15:docId w15:val="{7D6675AB-5295-432B-BF9A-07FD44841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0594F"/>
    <w:rPr>
      <w:sz w:val="24"/>
      <w:szCs w:val="24"/>
    </w:rPr>
  </w:style>
  <w:style w:type="paragraph" w:styleId="Heading1">
    <w:name w:val="heading 1"/>
    <w:basedOn w:val="Normal"/>
    <w:next w:val="Normal"/>
    <w:qFormat/>
    <w:rsid w:val="00F83B85"/>
    <w:pPr>
      <w:keepNext/>
      <w:jc w:val="center"/>
      <w:outlineLvl w:val="0"/>
    </w:pPr>
    <w:rPr>
      <w:rFonts w:ascii="Albertus Extra Bold" w:hAnsi="Albertus Extra Bold"/>
      <w:bCs/>
      <w:sz w:val="74"/>
      <w:szCs w:val="3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Palatino Linotype" w:hAnsi="Palatino Linotype"/>
      <w:sz w:val="22"/>
      <w:szCs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1480"/>
    <w:pPr>
      <w:ind w:left="720"/>
      <w:contextualSpacing/>
    </w:pPr>
  </w:style>
  <w:style w:type="paragraph" w:styleId="NoSpacing">
    <w:name w:val="No Spacing"/>
    <w:uiPriority w:val="1"/>
    <w:qFormat/>
    <w:rsid w:val="003D1480"/>
    <w:rPr>
      <w:sz w:val="24"/>
      <w:szCs w:val="24"/>
    </w:rPr>
  </w:style>
  <w:style w:type="table" w:styleId="TableGrid">
    <w:name w:val="Table Grid"/>
    <w:basedOn w:val="TableNormal"/>
    <w:uiPriority w:val="39"/>
    <w:rsid w:val="003D1480"/>
    <w:pPr>
      <w:widowControl w:val="0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52514"/>
    <w:pPr>
      <w:widowControl w:val="0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97B54"/>
    <w:rPr>
      <w:sz w:val="24"/>
      <w:szCs w:val="24"/>
    </w:rPr>
  </w:style>
  <w:style w:type="paragraph" w:customStyle="1" w:styleId="Default">
    <w:name w:val="Default"/>
    <w:rsid w:val="00722D9D"/>
    <w:pPr>
      <w:autoSpaceDE w:val="0"/>
      <w:autoSpaceDN w:val="0"/>
      <w:adjustRightInd w:val="0"/>
    </w:pPr>
    <w:rPr>
      <w:rFonts w:ascii="MHPNKH+TimesNewRoman" w:hAnsi="MHPNKH+TimesNewRoman" w:cs="MHPNKH+TimesNewRoman"/>
      <w:color w:val="000000"/>
      <w:sz w:val="24"/>
      <w:szCs w:val="24"/>
    </w:rPr>
  </w:style>
  <w:style w:type="paragraph" w:styleId="Title">
    <w:name w:val="Title"/>
    <w:basedOn w:val="Normal"/>
    <w:link w:val="TitleChar"/>
    <w:qFormat/>
    <w:rsid w:val="00CF12A9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CF12A9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14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544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285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834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051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544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27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5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AA0AB-F4D6-4DBB-974D-F8B20DBE0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316</Words>
  <Characters>1656</Characters>
  <Application>Microsoft Office Word</Application>
  <DocSecurity>0</DocSecurity>
  <Lines>165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Contents - Data Communication</vt:lpstr>
    </vt:vector>
  </TitlesOfParts>
  <Company>Innovtronics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Contents - Data Communication</dc:title>
  <dc:subject>Operating Systems</dc:subject>
  <dc:creator>Sheheryar Malik</dc:creator>
  <cp:lastModifiedBy>Muhammad Saqib Jameel</cp:lastModifiedBy>
  <cp:revision>8</cp:revision>
  <cp:lastPrinted>2022-07-21T03:47:00Z</cp:lastPrinted>
  <dcterms:created xsi:type="dcterms:W3CDTF">2025-10-29T04:41:00Z</dcterms:created>
  <dcterms:modified xsi:type="dcterms:W3CDTF">2025-10-31T06:00:00Z</dcterms:modified>
  <cp:category>Courses</cp:category>
</cp:coreProperties>
</file>